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E8FDF" w14:textId="1F59B36A" w:rsidR="00490EAE" w:rsidRPr="00F26B1C" w:rsidRDefault="00490EAE" w:rsidP="00490EAE">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24</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5F72CB" w:rsidRPr="005F72CB">
        <w:rPr>
          <w:rFonts w:ascii="Arial" w:hAnsi="Arial" w:cs="Arial"/>
          <w:b/>
          <w:bCs/>
          <w:lang w:val="en-US"/>
        </w:rPr>
        <w:t>R2-2313388</w:t>
      </w:r>
    </w:p>
    <w:p w14:paraId="41715861" w14:textId="34621443" w:rsidR="00854138" w:rsidRPr="00A20554" w:rsidRDefault="00490EAE" w:rsidP="00490EAE">
      <w:pPr>
        <w:tabs>
          <w:tab w:val="left" w:pos="1979"/>
        </w:tabs>
        <w:spacing w:after="180" w:line="240" w:lineRule="auto"/>
        <w:jc w:val="left"/>
        <w:rPr>
          <w:rFonts w:ascii="Arial" w:hAnsi="Arial" w:cs="Arial"/>
          <w:b/>
          <w:bCs/>
          <w:lang w:val="en-US"/>
        </w:rPr>
      </w:pPr>
      <w:r w:rsidRPr="000652CB">
        <w:rPr>
          <w:rFonts w:ascii="Arial" w:hAnsi="Arial" w:cs="Arial"/>
          <w:b/>
          <w:bCs/>
          <w:lang w:val="en-US"/>
        </w:rPr>
        <w:t>Chicago, USA, Nov. 13</w:t>
      </w:r>
      <w:r w:rsidRPr="000652CB">
        <w:rPr>
          <w:rFonts w:ascii="Arial" w:hAnsi="Arial" w:cs="Arial"/>
          <w:b/>
          <w:bCs/>
          <w:vertAlign w:val="superscript"/>
          <w:lang w:val="en-US"/>
        </w:rPr>
        <w:t>th</w:t>
      </w:r>
      <w:r w:rsidRPr="000652CB">
        <w:rPr>
          <w:rFonts w:ascii="Arial" w:hAnsi="Arial" w:cs="Arial"/>
          <w:b/>
          <w:bCs/>
          <w:lang w:val="en-US"/>
        </w:rPr>
        <w:t xml:space="preserve"> – 17</w:t>
      </w:r>
      <w:r w:rsidRPr="000652CB">
        <w:rPr>
          <w:rFonts w:ascii="Arial" w:hAnsi="Arial" w:cs="Arial"/>
          <w:b/>
          <w:bCs/>
          <w:vertAlign w:val="superscript"/>
          <w:lang w:val="en-US"/>
        </w:rPr>
        <w:t>th</w:t>
      </w:r>
      <w:r w:rsidRPr="000652CB">
        <w:rPr>
          <w:rFonts w:ascii="Arial" w:hAnsi="Arial" w:cs="Arial"/>
          <w:b/>
          <w:bCs/>
          <w:lang w:val="en-US"/>
        </w:rPr>
        <w:t>, 2023</w:t>
      </w:r>
      <w:r w:rsidR="00854138">
        <w:rPr>
          <w:rFonts w:ascii="Arial" w:hAnsi="Arial" w:cs="Arial"/>
          <w:b/>
          <w:bCs/>
          <w:lang w:val="en-US"/>
        </w:rPr>
        <w:t xml:space="preserve"> </w:t>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t xml:space="preserve">    </w:t>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r>
      <w:r w:rsidR="00854138">
        <w:rPr>
          <w:rFonts w:ascii="Arial" w:hAnsi="Arial" w:cs="Arial"/>
          <w:b/>
          <w:bCs/>
          <w:lang w:val="en-US"/>
        </w:rPr>
        <w:tab/>
      </w:r>
      <w:r w:rsidR="00606E59">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14B63D49"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7532E4" w:rsidRPr="007532E4">
        <w:rPr>
          <w:rFonts w:ascii="Arial" w:hAnsi="Arial" w:cs="Arial"/>
          <w:b/>
          <w:bCs/>
          <w:lang w:val="en-US" w:eastAsia="en-US"/>
        </w:rPr>
        <w:t>Required UE capability bits for Rel-18 MUSIM</w:t>
      </w:r>
    </w:p>
    <w:p w14:paraId="12450CE5" w14:textId="6C25BC19"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C20AD">
        <w:rPr>
          <w:rFonts w:ascii="Arial" w:hAnsi="Arial" w:cs="Arial"/>
          <w:b/>
          <w:bCs/>
          <w:lang w:val="en-US" w:eastAsia="en-US"/>
        </w:rPr>
        <w:t>7</w:t>
      </w:r>
      <w:r w:rsidR="001D6823">
        <w:rPr>
          <w:rFonts w:ascii="Arial" w:hAnsi="Arial" w:cs="Arial"/>
          <w:b/>
          <w:bCs/>
          <w:lang w:val="en-US" w:eastAsia="en-US"/>
        </w:rPr>
        <w:t>.</w:t>
      </w:r>
      <w:r w:rsidR="00EA7769">
        <w:rPr>
          <w:rFonts w:ascii="Arial" w:hAnsi="Arial" w:cs="Arial"/>
          <w:b/>
          <w:bCs/>
          <w:lang w:val="en-US" w:eastAsia="en-US"/>
        </w:rPr>
        <w:t>17.</w:t>
      </w:r>
      <w:r w:rsidR="00E86810">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5E1898EA" w14:textId="526B2D88" w:rsidR="00EA5E70" w:rsidRDefault="00FC4505" w:rsidP="00DB0244">
      <w:r>
        <w:t>According to the Rel-18 MUSIM discussion, RAN2 and RAN4 introduced the following two main functions:</w:t>
      </w:r>
    </w:p>
    <w:p w14:paraId="74BE90CC" w14:textId="23B01B63" w:rsidR="00FC4505" w:rsidRDefault="00FC4505" w:rsidP="00FC4505">
      <w:pPr>
        <w:pStyle w:val="ListParagraph"/>
        <w:numPr>
          <w:ilvl w:val="0"/>
          <w:numId w:val="39"/>
        </w:numPr>
        <w:ind w:firstLineChars="0"/>
      </w:pPr>
      <w:r>
        <w:t>Function 1: UE capability restriction</w:t>
      </w:r>
    </w:p>
    <w:p w14:paraId="36176BA0" w14:textId="57697ABF" w:rsidR="00FC4505" w:rsidRDefault="00FC4505" w:rsidP="00FC4505">
      <w:pPr>
        <w:pStyle w:val="ListParagraph"/>
        <w:numPr>
          <w:ilvl w:val="0"/>
          <w:numId w:val="39"/>
        </w:numPr>
        <w:ind w:firstLineChars="0"/>
      </w:pPr>
      <w:r>
        <w:t>Function 2: MUSIM gap priority</w:t>
      </w:r>
    </w:p>
    <w:p w14:paraId="0496D725" w14:textId="1EA1C11A" w:rsidR="00445625" w:rsidRPr="00B74EDD" w:rsidRDefault="00445625" w:rsidP="00445625">
      <w:r>
        <w:t>In this contribution, we provide our understandings on the UE capability bits required for the Rel-18 MUSIM functions</w:t>
      </w:r>
    </w:p>
    <w:p w14:paraId="6B332CC7" w14:textId="63399489" w:rsidR="00DA44DE" w:rsidRDefault="00DA44DE" w:rsidP="00DA44DE">
      <w:pPr>
        <w:pStyle w:val="Heading1"/>
        <w:tabs>
          <w:tab w:val="left" w:pos="432"/>
        </w:tabs>
        <w:jc w:val="left"/>
      </w:pPr>
      <w:r>
        <w:rPr>
          <w:rFonts w:hint="eastAsia"/>
        </w:rPr>
        <w:t>Discussion</w:t>
      </w:r>
    </w:p>
    <w:p w14:paraId="37A64B2A" w14:textId="0DD8E8C9" w:rsidR="00BE13E3" w:rsidRDefault="00340A87" w:rsidP="00BE13E3">
      <w:pPr>
        <w:pStyle w:val="Heading2"/>
        <w:keepLines w:val="0"/>
        <w:tabs>
          <w:tab w:val="clear" w:pos="1002"/>
          <w:tab w:val="num" w:pos="576"/>
        </w:tabs>
        <w:spacing w:line="240" w:lineRule="auto"/>
        <w:ind w:left="0" w:firstLine="0"/>
        <w:jc w:val="left"/>
        <w:rPr>
          <w:rFonts w:cs="Arial"/>
          <w:lang w:val="en-US" w:eastAsia="en-US"/>
        </w:rPr>
      </w:pPr>
      <w:r>
        <w:rPr>
          <w:rFonts w:cs="Arial"/>
          <w:lang w:val="en-US" w:eastAsia="en-US"/>
        </w:rPr>
        <w:t>UE capability bits</w:t>
      </w:r>
    </w:p>
    <w:p w14:paraId="55672090" w14:textId="48C5B569" w:rsidR="00926092" w:rsidRDefault="00926092" w:rsidP="00926092">
      <w:pPr>
        <w:rPr>
          <w:lang w:val="en-US" w:eastAsia="en-US"/>
        </w:rPr>
      </w:pPr>
      <w:r>
        <w:rPr>
          <w:lang w:val="en-US" w:eastAsia="en-US"/>
        </w:rPr>
        <w:t>Regarding the temporary capability restriction, RAN2 discussed the following two approaches:</w:t>
      </w:r>
    </w:p>
    <w:p w14:paraId="6BB05EEA" w14:textId="2CFADEAF" w:rsidR="00926092" w:rsidRDefault="00926092" w:rsidP="00926092">
      <w:pPr>
        <w:pStyle w:val="ListParagraph"/>
        <w:numPr>
          <w:ilvl w:val="0"/>
          <w:numId w:val="40"/>
        </w:numPr>
        <w:ind w:firstLineChars="0"/>
        <w:rPr>
          <w:lang w:val="en-US"/>
        </w:rPr>
      </w:pPr>
      <w:r>
        <w:rPr>
          <w:lang w:val="en-US"/>
        </w:rPr>
        <w:t>Reactive approach:</w:t>
      </w:r>
      <w:r w:rsidR="000746F0">
        <w:rPr>
          <w:lang w:val="en-US"/>
        </w:rPr>
        <w:t xml:space="preserve"> The UE indicates its </w:t>
      </w:r>
      <w:r w:rsidR="009F3D23">
        <w:rPr>
          <w:lang w:val="en-US"/>
        </w:rPr>
        <w:t>preference of releasing a serving cell or SCG</w:t>
      </w:r>
      <w:r w:rsidR="000746F0">
        <w:rPr>
          <w:lang w:val="en-US"/>
        </w:rPr>
        <w:t xml:space="preserve">. Or the UE indicates its restricted capability (e.g. MIMO-layer) for an affected </w:t>
      </w:r>
      <w:r w:rsidR="00387A0A">
        <w:rPr>
          <w:lang w:val="en-US"/>
        </w:rPr>
        <w:t>serving cell</w:t>
      </w:r>
      <w:r w:rsidR="000746F0">
        <w:rPr>
          <w:lang w:val="en-US"/>
        </w:rPr>
        <w:t>.</w:t>
      </w:r>
    </w:p>
    <w:p w14:paraId="5280D1B6" w14:textId="603F7935" w:rsidR="00926092" w:rsidRDefault="00926092" w:rsidP="00926092">
      <w:pPr>
        <w:pStyle w:val="ListParagraph"/>
        <w:numPr>
          <w:ilvl w:val="0"/>
          <w:numId w:val="40"/>
        </w:numPr>
        <w:ind w:firstLineChars="0"/>
        <w:rPr>
          <w:lang w:val="en-US"/>
        </w:rPr>
      </w:pPr>
      <w:r>
        <w:rPr>
          <w:lang w:val="en-US"/>
        </w:rPr>
        <w:t xml:space="preserve">Proactive approach: The UE indicates its prohibited band/bandCombination. Or the UE indicates its restricted capability (e.g. MIMO-layer) for an affected band. </w:t>
      </w:r>
    </w:p>
    <w:p w14:paraId="58FC4255" w14:textId="775748AA" w:rsidR="00926092" w:rsidRPr="003001E9" w:rsidRDefault="003001E9" w:rsidP="003001E9">
      <w:pPr>
        <w:rPr>
          <w:lang w:val="en-US"/>
        </w:rPr>
      </w:pPr>
      <w:r>
        <w:rPr>
          <w:lang w:val="en-US"/>
        </w:rPr>
        <w:t>From the UE capability point of view, we think that the two solutions are quite similar, as both requires the UE to change its capability used for a SIM-A</w:t>
      </w:r>
      <w:r w:rsidR="00392C30">
        <w:rPr>
          <w:lang w:val="en-US"/>
        </w:rPr>
        <w:t>. The difference is that reactive approach reflects the UE preference for the serving cells, and the proactive approach reflects the UE preference for both serving cells and other cells of the reported prohibited/affected band.</w:t>
      </w:r>
      <w:r w:rsidR="00056ECA">
        <w:rPr>
          <w:lang w:val="en-US"/>
        </w:rPr>
        <w:t xml:space="preserve"> Thus, we think that </w:t>
      </w:r>
      <w:r w:rsidR="00E428D3">
        <w:rPr>
          <w:lang w:val="en-US"/>
        </w:rPr>
        <w:t xml:space="preserve">1 bit per UE would be sufficient to indicate the support of the </w:t>
      </w:r>
      <w:r w:rsidR="005B346D">
        <w:rPr>
          <w:lang w:val="en-US"/>
        </w:rPr>
        <w:t xml:space="preserve">temporary </w:t>
      </w:r>
      <w:r w:rsidR="007F016C">
        <w:rPr>
          <w:lang w:val="en-US"/>
        </w:rPr>
        <w:t>capability restriction for both reactive approach and proactive approach.</w:t>
      </w:r>
    </w:p>
    <w:p w14:paraId="26609EBC" w14:textId="417E65AE" w:rsidR="00926092" w:rsidRPr="00174B3C" w:rsidRDefault="007F016C" w:rsidP="00926092">
      <w:pPr>
        <w:rPr>
          <w:b/>
          <w:bCs/>
          <w:lang w:val="en-US" w:eastAsia="en-US"/>
        </w:rPr>
      </w:pPr>
      <w:r w:rsidRPr="00174B3C">
        <w:rPr>
          <w:b/>
          <w:bCs/>
          <w:lang w:val="en-US" w:eastAsia="en-US"/>
        </w:rPr>
        <w:t xml:space="preserve">Proposal 1: 1 bit per UE is used to indicate </w:t>
      </w:r>
      <w:r w:rsidR="0022783C" w:rsidRPr="00174B3C">
        <w:rPr>
          <w:b/>
          <w:bCs/>
          <w:lang w:val="en-US" w:eastAsia="en-US"/>
        </w:rPr>
        <w:t xml:space="preserve">the support </w:t>
      </w:r>
      <w:r w:rsidR="0022783C" w:rsidRPr="00174B3C">
        <w:rPr>
          <w:b/>
          <w:bCs/>
          <w:lang w:val="en-US"/>
        </w:rPr>
        <w:t>of the temporary capability restriction for both reactive approach and proactive approach</w:t>
      </w:r>
      <w:r w:rsidR="00174B3C" w:rsidRPr="00174B3C">
        <w:rPr>
          <w:b/>
          <w:bCs/>
          <w:lang w:val="en-US"/>
        </w:rPr>
        <w:t>.</w:t>
      </w:r>
    </w:p>
    <w:p w14:paraId="6573EE02" w14:textId="23A2984A" w:rsidR="00926092" w:rsidRDefault="00B06DFA" w:rsidP="00926092">
      <w:pPr>
        <w:rPr>
          <w:lang w:val="en-US" w:eastAsia="en-US"/>
        </w:rPr>
      </w:pPr>
      <w:r>
        <w:rPr>
          <w:lang w:val="en-US" w:eastAsia="en-US"/>
        </w:rPr>
        <w:t>Regarding the MUSIM gap priority handling in Rel-18, RAN4 introduced “priority-based solution” and “keep solution”. From our understanding, these two solutions can be used for different cases and require different UE implementation efforts</w:t>
      </w:r>
      <w:r w:rsidR="009B1CE9">
        <w:rPr>
          <w:lang w:val="en-US" w:eastAsia="en-US"/>
        </w:rPr>
        <w:t>.</w:t>
      </w:r>
      <w:r w:rsidR="003C084C">
        <w:rPr>
          <w:lang w:val="en-US" w:eastAsia="en-US"/>
        </w:rPr>
        <w:t xml:space="preserve"> We would consider to have two separate capability bits, </w:t>
      </w:r>
      <w:r w:rsidR="009C17DE">
        <w:rPr>
          <w:lang w:val="en-US" w:eastAsia="en-US"/>
        </w:rPr>
        <w:t>one for “priority-based solution” and one for “keep solution”.</w:t>
      </w:r>
      <w:r w:rsidR="000A3107">
        <w:rPr>
          <w:lang w:val="en-US" w:eastAsia="en-US"/>
        </w:rPr>
        <w:t xml:space="preserve"> However</w:t>
      </w:r>
      <w:r w:rsidR="00417D03">
        <w:rPr>
          <w:lang w:val="en-US" w:eastAsia="en-US"/>
        </w:rPr>
        <w:t>,</w:t>
      </w:r>
      <w:r w:rsidR="000A3107">
        <w:rPr>
          <w:lang w:val="en-US" w:eastAsia="en-US"/>
        </w:rPr>
        <w:t xml:space="preserve"> we are also fine to wait for more inputs from RAN4, regarding the capability bits required for the MUSIM gap priority.</w:t>
      </w:r>
      <w:r w:rsidR="003C084C">
        <w:rPr>
          <w:lang w:val="en-US" w:eastAsia="en-US"/>
        </w:rPr>
        <w:t xml:space="preserve"> </w:t>
      </w:r>
    </w:p>
    <w:p w14:paraId="7BE0AF3C" w14:textId="16C7D3D5" w:rsidR="00B06DFA" w:rsidRPr="001C4CBD" w:rsidRDefault="00417D03" w:rsidP="00926092">
      <w:pPr>
        <w:rPr>
          <w:b/>
          <w:bCs/>
          <w:lang w:val="en-US" w:eastAsia="en-US"/>
        </w:rPr>
      </w:pPr>
      <w:r w:rsidRPr="001C4CBD">
        <w:rPr>
          <w:b/>
          <w:bCs/>
          <w:lang w:val="en-US" w:eastAsia="en-US"/>
        </w:rPr>
        <w:t>Proposal 2: RAN2 wait</w:t>
      </w:r>
      <w:r w:rsidR="00344285">
        <w:rPr>
          <w:b/>
          <w:bCs/>
          <w:lang w:val="en-US" w:eastAsia="en-US"/>
        </w:rPr>
        <w:t>s</w:t>
      </w:r>
      <w:r w:rsidRPr="001C4CBD">
        <w:rPr>
          <w:b/>
          <w:bCs/>
          <w:lang w:val="en-US" w:eastAsia="en-US"/>
        </w:rPr>
        <w:t xml:space="preserve"> for more inputs from RAN4, regarding the </w:t>
      </w:r>
      <w:r w:rsidR="006719FA" w:rsidRPr="001C4CBD">
        <w:rPr>
          <w:b/>
          <w:bCs/>
          <w:lang w:val="en-US" w:eastAsia="en-US"/>
        </w:rPr>
        <w:t>capability bits required for the MUSIM gap priority.</w:t>
      </w:r>
    </w:p>
    <w:p w14:paraId="1662BD9E" w14:textId="77777777" w:rsidR="00DA44DE" w:rsidRDefault="00DA44DE" w:rsidP="00DA44DE">
      <w:pPr>
        <w:pStyle w:val="Heading1"/>
        <w:jc w:val="left"/>
      </w:pPr>
      <w:r>
        <w:lastRenderedPageBreak/>
        <w:t>Conclusions</w:t>
      </w:r>
    </w:p>
    <w:p w14:paraId="3E19A263" w14:textId="4610FBC8" w:rsidR="00A93356" w:rsidRDefault="00E73920" w:rsidP="00D5393F">
      <w:pPr>
        <w:spacing w:afterLines="50" w:line="240" w:lineRule="auto"/>
        <w:jc w:val="left"/>
      </w:pPr>
      <w:r>
        <w:t xml:space="preserve">According to the analysis </w:t>
      </w:r>
      <w:r w:rsidR="005F702D">
        <w:t xml:space="preserve">given </w:t>
      </w:r>
      <w:r w:rsidR="0012503D">
        <w:t>above</w:t>
      </w:r>
      <w:r w:rsidR="00435FBB">
        <w:t>, we have the following proposal</w:t>
      </w:r>
      <w:r w:rsidR="004A7BE2">
        <w:t>s</w:t>
      </w:r>
      <w:r w:rsidR="00C274D6">
        <w:t>:</w:t>
      </w:r>
    </w:p>
    <w:p w14:paraId="6D731190" w14:textId="77777777" w:rsidR="0004344C" w:rsidRPr="00174B3C" w:rsidRDefault="0004344C" w:rsidP="0004344C">
      <w:pPr>
        <w:rPr>
          <w:b/>
          <w:bCs/>
          <w:lang w:val="en-US" w:eastAsia="en-US"/>
        </w:rPr>
      </w:pPr>
      <w:r w:rsidRPr="00174B3C">
        <w:rPr>
          <w:b/>
          <w:bCs/>
          <w:lang w:val="en-US" w:eastAsia="en-US"/>
        </w:rPr>
        <w:t xml:space="preserve">Proposal 1: 1 bit per UE is used to indicate the support </w:t>
      </w:r>
      <w:r w:rsidRPr="00174B3C">
        <w:rPr>
          <w:b/>
          <w:bCs/>
          <w:lang w:val="en-US"/>
        </w:rPr>
        <w:t>of the temporary capability restriction for both reactive approach and proactive approach.</w:t>
      </w:r>
    </w:p>
    <w:p w14:paraId="485214BB" w14:textId="77777777" w:rsidR="00E53EEF" w:rsidRPr="001C4CBD" w:rsidRDefault="00E53EEF" w:rsidP="00E53EEF">
      <w:pPr>
        <w:rPr>
          <w:b/>
          <w:bCs/>
          <w:lang w:val="en-US" w:eastAsia="en-US"/>
        </w:rPr>
      </w:pPr>
      <w:r w:rsidRPr="001C4CBD">
        <w:rPr>
          <w:b/>
          <w:bCs/>
          <w:lang w:val="en-US" w:eastAsia="en-US"/>
        </w:rPr>
        <w:t>Proposal 2: RAN2 wait</w:t>
      </w:r>
      <w:r>
        <w:rPr>
          <w:b/>
          <w:bCs/>
          <w:lang w:val="en-US" w:eastAsia="en-US"/>
        </w:rPr>
        <w:t>s</w:t>
      </w:r>
      <w:r w:rsidRPr="001C4CBD">
        <w:rPr>
          <w:b/>
          <w:bCs/>
          <w:lang w:val="en-US" w:eastAsia="en-US"/>
        </w:rPr>
        <w:t xml:space="preserve"> for more inputs from RAN4, regarding the capability bits required for the MUSIM gap priority.</w:t>
      </w:r>
    </w:p>
    <w:p w14:paraId="29E0D819" w14:textId="77777777" w:rsidR="006362E4" w:rsidRPr="0004344C" w:rsidRDefault="006362E4" w:rsidP="00D5393F">
      <w:pPr>
        <w:spacing w:afterLines="50" w:line="240" w:lineRule="auto"/>
        <w:jc w:val="left"/>
        <w:rPr>
          <w:lang w:val="en-US"/>
        </w:rPr>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5F2FDCE0" w14:textId="6949AEA7" w:rsidR="00EE7F72" w:rsidRDefault="003E3700" w:rsidP="00C54766">
      <w:pPr>
        <w:spacing w:afterLines="50" w:line="240" w:lineRule="auto"/>
        <w:jc w:val="left"/>
      </w:pPr>
      <w:r>
        <w:t xml:space="preserve">[1] </w:t>
      </w:r>
      <w:r w:rsidR="00C54766">
        <w:t>RAN2#123</w:t>
      </w:r>
      <w:r w:rsidR="00141373">
        <w:t>bis</w:t>
      </w:r>
      <w:r w:rsidR="00C54766">
        <w:t xml:space="preserve"> meeting minutes.</w:t>
      </w:r>
    </w:p>
    <w:p w14:paraId="4ABE30F5" w14:textId="78C5AA14" w:rsidR="00911F8B" w:rsidRDefault="00911F8B" w:rsidP="00C54766">
      <w:pPr>
        <w:spacing w:afterLines="50" w:line="240" w:lineRule="auto"/>
        <w:jc w:val="left"/>
      </w:pPr>
      <w:r>
        <w:t>[2]</w:t>
      </w:r>
      <w:r w:rsidR="00B30896">
        <w:t xml:space="preserve"> </w:t>
      </w:r>
      <w:r w:rsidR="00FE4BB0" w:rsidRPr="00FE4BB0">
        <w:t>R2-2311933</w:t>
      </w:r>
      <w:r w:rsidR="00FE4BB0">
        <w:t>, vivo, “</w:t>
      </w:r>
      <w:r w:rsidR="00905030">
        <w:t>Running RRC CR for NR MUSIM enhancements</w:t>
      </w:r>
      <w:r w:rsidR="00FE4BB0">
        <w:t>”</w:t>
      </w:r>
      <w:r w:rsidR="009A0771">
        <w:t>.</w:t>
      </w:r>
    </w:p>
    <w:sectPr w:rsidR="00911F8B"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CB4C2" w14:textId="77777777" w:rsidR="00446BD5" w:rsidRDefault="00446BD5">
      <w:pPr>
        <w:spacing w:after="0" w:line="240" w:lineRule="auto"/>
      </w:pPr>
      <w:r>
        <w:separator/>
      </w:r>
    </w:p>
  </w:endnote>
  <w:endnote w:type="continuationSeparator" w:id="0">
    <w:p w14:paraId="5C551183" w14:textId="77777777" w:rsidR="00446BD5" w:rsidRDefault="00446B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F582B" w14:textId="77777777" w:rsidR="00446BD5" w:rsidRDefault="00446BD5">
      <w:pPr>
        <w:spacing w:after="0" w:line="240" w:lineRule="auto"/>
      </w:pPr>
      <w:r>
        <w:separator/>
      </w:r>
    </w:p>
  </w:footnote>
  <w:footnote w:type="continuationSeparator" w:id="0">
    <w:p w14:paraId="4F9DB125" w14:textId="77777777" w:rsidR="00446BD5" w:rsidRDefault="00446B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A11880"/>
    <w:multiLevelType w:val="hybridMultilevel"/>
    <w:tmpl w:val="53E0262E"/>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C328D"/>
    <w:multiLevelType w:val="hybridMultilevel"/>
    <w:tmpl w:val="02EC5150"/>
    <w:lvl w:ilvl="0" w:tplc="187EE8F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0B2428"/>
    <w:multiLevelType w:val="hybridMultilevel"/>
    <w:tmpl w:val="777443A6"/>
    <w:lvl w:ilvl="0" w:tplc="7BBC71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C53842"/>
    <w:multiLevelType w:val="hybridMultilevel"/>
    <w:tmpl w:val="1BDAF812"/>
    <w:lvl w:ilvl="0" w:tplc="187EE8F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60A84C88"/>
    <w:multiLevelType w:val="hybridMultilevel"/>
    <w:tmpl w:val="9DC06422"/>
    <w:lvl w:ilvl="0" w:tplc="187EE8F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70C0FBF"/>
    <w:multiLevelType w:val="hybridMultilevel"/>
    <w:tmpl w:val="8D2C4C5A"/>
    <w:lvl w:ilvl="0" w:tplc="B2CEF7E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6"/>
  </w:num>
  <w:num w:numId="4">
    <w:abstractNumId w:val="14"/>
  </w:num>
  <w:num w:numId="5">
    <w:abstractNumId w:val="0"/>
  </w:num>
  <w:num w:numId="6">
    <w:abstractNumId w:val="21"/>
  </w:num>
  <w:num w:numId="7">
    <w:abstractNumId w:val="28"/>
  </w:num>
  <w:num w:numId="8">
    <w:abstractNumId w:val="13"/>
  </w:num>
  <w:num w:numId="9">
    <w:abstractNumId w:val="2"/>
  </w:num>
  <w:num w:numId="10">
    <w:abstractNumId w:val="9"/>
  </w:num>
  <w:num w:numId="11">
    <w:abstractNumId w:val="17"/>
  </w:num>
  <w:num w:numId="12">
    <w:abstractNumId w:val="1"/>
  </w:num>
  <w:num w:numId="13">
    <w:abstractNumId w:val="23"/>
  </w:num>
  <w:num w:numId="14">
    <w:abstractNumId w:val="30"/>
  </w:num>
  <w:num w:numId="15">
    <w:abstractNumId w:val="7"/>
  </w:num>
  <w:num w:numId="16">
    <w:abstractNumId w:val="22"/>
  </w:num>
  <w:num w:numId="17">
    <w:abstractNumId w:val="3"/>
  </w:num>
  <w:num w:numId="18">
    <w:abstractNumId w:val="26"/>
  </w:num>
  <w:num w:numId="19">
    <w:abstractNumId w:val="5"/>
  </w:num>
  <w:num w:numId="20">
    <w:abstractNumId w:val="29"/>
  </w:num>
  <w:num w:numId="21">
    <w:abstractNumId w:val="31"/>
  </w:num>
  <w:num w:numId="22">
    <w:abstractNumId w:val="19"/>
  </w:num>
  <w:num w:numId="23">
    <w:abstractNumId w:val="10"/>
  </w:num>
  <w:num w:numId="24">
    <w:abstractNumId w:val="11"/>
  </w:num>
  <w:num w:numId="25">
    <w:abstractNumId w:val="0"/>
  </w:num>
  <w:num w:numId="26">
    <w:abstractNumId w:val="0"/>
  </w:num>
  <w:num w:numId="27">
    <w:abstractNumId w:val="0"/>
  </w:num>
  <w:num w:numId="28">
    <w:abstractNumId w:val="4"/>
  </w:num>
  <w:num w:numId="29">
    <w:abstractNumId w:val="27"/>
  </w:num>
  <w:num w:numId="30">
    <w:abstractNumId w:val="0"/>
  </w:num>
  <w:num w:numId="31">
    <w:abstractNumId w:val="8"/>
  </w:num>
  <w:num w:numId="32">
    <w:abstractNumId w:val="0"/>
  </w:num>
  <w:num w:numId="33">
    <w:abstractNumId w:val="18"/>
  </w:num>
  <w:num w:numId="34">
    <w:abstractNumId w:val="0"/>
  </w:num>
  <w:num w:numId="35">
    <w:abstractNumId w:val="0"/>
  </w:num>
  <w:num w:numId="36">
    <w:abstractNumId w:val="24"/>
  </w:num>
  <w:num w:numId="37">
    <w:abstractNumId w:val="16"/>
  </w:num>
  <w:num w:numId="38">
    <w:abstractNumId w:val="12"/>
  </w:num>
  <w:num w:numId="39">
    <w:abstractNumId w:val="20"/>
  </w:num>
  <w:num w:numId="4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1E4F"/>
    <w:rsid w:val="0000210E"/>
    <w:rsid w:val="00002188"/>
    <w:rsid w:val="00002201"/>
    <w:rsid w:val="00002AB7"/>
    <w:rsid w:val="00003169"/>
    <w:rsid w:val="00003229"/>
    <w:rsid w:val="00003349"/>
    <w:rsid w:val="00003395"/>
    <w:rsid w:val="00003538"/>
    <w:rsid w:val="00003831"/>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6C"/>
    <w:rsid w:val="00016D91"/>
    <w:rsid w:val="0001705F"/>
    <w:rsid w:val="000172DB"/>
    <w:rsid w:val="000178FF"/>
    <w:rsid w:val="000179B1"/>
    <w:rsid w:val="00017AAC"/>
    <w:rsid w:val="00017B82"/>
    <w:rsid w:val="00017D6A"/>
    <w:rsid w:val="000201BE"/>
    <w:rsid w:val="00020270"/>
    <w:rsid w:val="000202F6"/>
    <w:rsid w:val="00020681"/>
    <w:rsid w:val="00020711"/>
    <w:rsid w:val="00020870"/>
    <w:rsid w:val="00020CD6"/>
    <w:rsid w:val="00020EEB"/>
    <w:rsid w:val="00021438"/>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438"/>
    <w:rsid w:val="00024DB2"/>
    <w:rsid w:val="00025416"/>
    <w:rsid w:val="00025475"/>
    <w:rsid w:val="00025616"/>
    <w:rsid w:val="00025A91"/>
    <w:rsid w:val="00025A93"/>
    <w:rsid w:val="00025BE4"/>
    <w:rsid w:val="00025E38"/>
    <w:rsid w:val="00026346"/>
    <w:rsid w:val="00026456"/>
    <w:rsid w:val="000265C6"/>
    <w:rsid w:val="000268A4"/>
    <w:rsid w:val="00026A00"/>
    <w:rsid w:val="0002725D"/>
    <w:rsid w:val="000274B9"/>
    <w:rsid w:val="0002762F"/>
    <w:rsid w:val="00027735"/>
    <w:rsid w:val="000277A6"/>
    <w:rsid w:val="00027B9D"/>
    <w:rsid w:val="0003003C"/>
    <w:rsid w:val="0003079B"/>
    <w:rsid w:val="00030B36"/>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43A"/>
    <w:rsid w:val="000355E6"/>
    <w:rsid w:val="0003607F"/>
    <w:rsid w:val="00036256"/>
    <w:rsid w:val="0003642B"/>
    <w:rsid w:val="000365A6"/>
    <w:rsid w:val="00036660"/>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C7F"/>
    <w:rsid w:val="00042F3F"/>
    <w:rsid w:val="00043185"/>
    <w:rsid w:val="000431FC"/>
    <w:rsid w:val="00043386"/>
    <w:rsid w:val="00043412"/>
    <w:rsid w:val="0004344C"/>
    <w:rsid w:val="0004394D"/>
    <w:rsid w:val="00043EAF"/>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373"/>
    <w:rsid w:val="00051846"/>
    <w:rsid w:val="00051CFC"/>
    <w:rsid w:val="00051E7B"/>
    <w:rsid w:val="00051F28"/>
    <w:rsid w:val="000521D3"/>
    <w:rsid w:val="000527DD"/>
    <w:rsid w:val="00052ECD"/>
    <w:rsid w:val="000533CF"/>
    <w:rsid w:val="0005367E"/>
    <w:rsid w:val="000539D0"/>
    <w:rsid w:val="00053D37"/>
    <w:rsid w:val="000543B4"/>
    <w:rsid w:val="00054584"/>
    <w:rsid w:val="000545DC"/>
    <w:rsid w:val="000546A9"/>
    <w:rsid w:val="00054758"/>
    <w:rsid w:val="00054F7D"/>
    <w:rsid w:val="00055254"/>
    <w:rsid w:val="0005548A"/>
    <w:rsid w:val="000556BA"/>
    <w:rsid w:val="0005588E"/>
    <w:rsid w:val="00055AD3"/>
    <w:rsid w:val="00055B29"/>
    <w:rsid w:val="00055D3E"/>
    <w:rsid w:val="000561E7"/>
    <w:rsid w:val="00056D2A"/>
    <w:rsid w:val="00056DB8"/>
    <w:rsid w:val="00056ECA"/>
    <w:rsid w:val="00057CF4"/>
    <w:rsid w:val="00057F40"/>
    <w:rsid w:val="0006047C"/>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0F7"/>
    <w:rsid w:val="000642F5"/>
    <w:rsid w:val="0006432F"/>
    <w:rsid w:val="00064948"/>
    <w:rsid w:val="00064E2B"/>
    <w:rsid w:val="0006531A"/>
    <w:rsid w:val="00065478"/>
    <w:rsid w:val="000654E6"/>
    <w:rsid w:val="00065AF3"/>
    <w:rsid w:val="00065C61"/>
    <w:rsid w:val="00065D75"/>
    <w:rsid w:val="00065DD5"/>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11F"/>
    <w:rsid w:val="00071419"/>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6F0"/>
    <w:rsid w:val="00074952"/>
    <w:rsid w:val="000751C1"/>
    <w:rsid w:val="000753FE"/>
    <w:rsid w:val="00075439"/>
    <w:rsid w:val="000755F9"/>
    <w:rsid w:val="000759D1"/>
    <w:rsid w:val="00075B51"/>
    <w:rsid w:val="00075E49"/>
    <w:rsid w:val="00075EB2"/>
    <w:rsid w:val="000761EB"/>
    <w:rsid w:val="000762F4"/>
    <w:rsid w:val="0007682F"/>
    <w:rsid w:val="00076964"/>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09C"/>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2AB"/>
    <w:rsid w:val="000874F6"/>
    <w:rsid w:val="00090031"/>
    <w:rsid w:val="000900C5"/>
    <w:rsid w:val="000902B7"/>
    <w:rsid w:val="00090714"/>
    <w:rsid w:val="00090B25"/>
    <w:rsid w:val="00090BA0"/>
    <w:rsid w:val="00090CFA"/>
    <w:rsid w:val="00090DFC"/>
    <w:rsid w:val="00090F00"/>
    <w:rsid w:val="00090F64"/>
    <w:rsid w:val="00091480"/>
    <w:rsid w:val="00091492"/>
    <w:rsid w:val="00091792"/>
    <w:rsid w:val="00091A3E"/>
    <w:rsid w:val="00091F71"/>
    <w:rsid w:val="0009216B"/>
    <w:rsid w:val="00093179"/>
    <w:rsid w:val="00093B7E"/>
    <w:rsid w:val="00093E4B"/>
    <w:rsid w:val="0009405F"/>
    <w:rsid w:val="0009409C"/>
    <w:rsid w:val="00094B82"/>
    <w:rsid w:val="000951A9"/>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C28"/>
    <w:rsid w:val="000A1D44"/>
    <w:rsid w:val="000A1F25"/>
    <w:rsid w:val="000A207C"/>
    <w:rsid w:val="000A2137"/>
    <w:rsid w:val="000A2371"/>
    <w:rsid w:val="000A264C"/>
    <w:rsid w:val="000A2754"/>
    <w:rsid w:val="000A283A"/>
    <w:rsid w:val="000A2AA2"/>
    <w:rsid w:val="000A3107"/>
    <w:rsid w:val="000A34DB"/>
    <w:rsid w:val="000A35A3"/>
    <w:rsid w:val="000A367D"/>
    <w:rsid w:val="000A3746"/>
    <w:rsid w:val="000A42C3"/>
    <w:rsid w:val="000A433C"/>
    <w:rsid w:val="000A4364"/>
    <w:rsid w:val="000A4393"/>
    <w:rsid w:val="000A46A7"/>
    <w:rsid w:val="000A475D"/>
    <w:rsid w:val="000A4EC4"/>
    <w:rsid w:val="000A5645"/>
    <w:rsid w:val="000A56FF"/>
    <w:rsid w:val="000A5A29"/>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D0D"/>
    <w:rsid w:val="000B6FC4"/>
    <w:rsid w:val="000B7A7A"/>
    <w:rsid w:val="000B7A9C"/>
    <w:rsid w:val="000C01A4"/>
    <w:rsid w:val="000C03D6"/>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3AA"/>
    <w:rsid w:val="000C3BF4"/>
    <w:rsid w:val="000C3C14"/>
    <w:rsid w:val="000C3D74"/>
    <w:rsid w:val="000C3EE9"/>
    <w:rsid w:val="000C3F19"/>
    <w:rsid w:val="000C41BD"/>
    <w:rsid w:val="000C460F"/>
    <w:rsid w:val="000C473B"/>
    <w:rsid w:val="000C48B2"/>
    <w:rsid w:val="000C4D95"/>
    <w:rsid w:val="000C4E16"/>
    <w:rsid w:val="000C55A9"/>
    <w:rsid w:val="000C5D2D"/>
    <w:rsid w:val="000C6659"/>
    <w:rsid w:val="000C66BC"/>
    <w:rsid w:val="000C67F8"/>
    <w:rsid w:val="000C682A"/>
    <w:rsid w:val="000C69A8"/>
    <w:rsid w:val="000C6A24"/>
    <w:rsid w:val="000C6E7C"/>
    <w:rsid w:val="000C747B"/>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000"/>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FA2"/>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1E0F"/>
    <w:rsid w:val="000E2148"/>
    <w:rsid w:val="000E24CC"/>
    <w:rsid w:val="000E2A38"/>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8E7"/>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905"/>
    <w:rsid w:val="00101B49"/>
    <w:rsid w:val="00101C70"/>
    <w:rsid w:val="00101E54"/>
    <w:rsid w:val="001021B0"/>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0FD"/>
    <w:rsid w:val="0010748C"/>
    <w:rsid w:val="001074F1"/>
    <w:rsid w:val="00107822"/>
    <w:rsid w:val="00107A52"/>
    <w:rsid w:val="00107B07"/>
    <w:rsid w:val="001102E6"/>
    <w:rsid w:val="00110419"/>
    <w:rsid w:val="001105AC"/>
    <w:rsid w:val="00110785"/>
    <w:rsid w:val="00110CA3"/>
    <w:rsid w:val="00110F82"/>
    <w:rsid w:val="001110CD"/>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FDE"/>
    <w:rsid w:val="001173C2"/>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D44"/>
    <w:rsid w:val="00121F3B"/>
    <w:rsid w:val="00121FCA"/>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BFC"/>
    <w:rsid w:val="00124C05"/>
    <w:rsid w:val="0012503D"/>
    <w:rsid w:val="0012507A"/>
    <w:rsid w:val="0012508E"/>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55"/>
    <w:rsid w:val="001279F0"/>
    <w:rsid w:val="00127E9C"/>
    <w:rsid w:val="0013042A"/>
    <w:rsid w:val="00130469"/>
    <w:rsid w:val="00130B10"/>
    <w:rsid w:val="00130C36"/>
    <w:rsid w:val="00130E2A"/>
    <w:rsid w:val="0013120D"/>
    <w:rsid w:val="00131224"/>
    <w:rsid w:val="001315B2"/>
    <w:rsid w:val="00131746"/>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5D5"/>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8E8"/>
    <w:rsid w:val="00140A8C"/>
    <w:rsid w:val="00140AE5"/>
    <w:rsid w:val="00140B1F"/>
    <w:rsid w:val="00140BC0"/>
    <w:rsid w:val="00140EC1"/>
    <w:rsid w:val="00141373"/>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F81"/>
    <w:rsid w:val="001510F0"/>
    <w:rsid w:val="0015135E"/>
    <w:rsid w:val="001513D6"/>
    <w:rsid w:val="0015150F"/>
    <w:rsid w:val="00151778"/>
    <w:rsid w:val="00151A97"/>
    <w:rsid w:val="00151C2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56"/>
    <w:rsid w:val="001564B3"/>
    <w:rsid w:val="00156505"/>
    <w:rsid w:val="00156723"/>
    <w:rsid w:val="0015684F"/>
    <w:rsid w:val="00156FFC"/>
    <w:rsid w:val="001572D6"/>
    <w:rsid w:val="001572F9"/>
    <w:rsid w:val="001578BF"/>
    <w:rsid w:val="00157B0B"/>
    <w:rsid w:val="00157E6F"/>
    <w:rsid w:val="00157EAE"/>
    <w:rsid w:val="00160324"/>
    <w:rsid w:val="001604DD"/>
    <w:rsid w:val="001609C0"/>
    <w:rsid w:val="00160D26"/>
    <w:rsid w:val="00160F5E"/>
    <w:rsid w:val="00161188"/>
    <w:rsid w:val="001617DC"/>
    <w:rsid w:val="001618F1"/>
    <w:rsid w:val="001619AE"/>
    <w:rsid w:val="00161A91"/>
    <w:rsid w:val="00161C9E"/>
    <w:rsid w:val="00161CBD"/>
    <w:rsid w:val="00161CCD"/>
    <w:rsid w:val="00162119"/>
    <w:rsid w:val="00162191"/>
    <w:rsid w:val="0016222A"/>
    <w:rsid w:val="00162491"/>
    <w:rsid w:val="001624FF"/>
    <w:rsid w:val="001625DD"/>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A51"/>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406"/>
    <w:rsid w:val="00171805"/>
    <w:rsid w:val="00171852"/>
    <w:rsid w:val="00171B0D"/>
    <w:rsid w:val="00171D59"/>
    <w:rsid w:val="001720B1"/>
    <w:rsid w:val="00172253"/>
    <w:rsid w:val="001722F9"/>
    <w:rsid w:val="00172642"/>
    <w:rsid w:val="00172A27"/>
    <w:rsid w:val="00172B80"/>
    <w:rsid w:val="00172C78"/>
    <w:rsid w:val="001733EA"/>
    <w:rsid w:val="001734B3"/>
    <w:rsid w:val="0017352C"/>
    <w:rsid w:val="00173DF8"/>
    <w:rsid w:val="00173FE1"/>
    <w:rsid w:val="001742F6"/>
    <w:rsid w:val="0017443F"/>
    <w:rsid w:val="00174566"/>
    <w:rsid w:val="001747F5"/>
    <w:rsid w:val="001748AE"/>
    <w:rsid w:val="00174B3C"/>
    <w:rsid w:val="00174DD5"/>
    <w:rsid w:val="00174F1F"/>
    <w:rsid w:val="001755AE"/>
    <w:rsid w:val="00175AD6"/>
    <w:rsid w:val="0017612D"/>
    <w:rsid w:val="0017614B"/>
    <w:rsid w:val="001763FC"/>
    <w:rsid w:val="00176674"/>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1D"/>
    <w:rsid w:val="001842D5"/>
    <w:rsid w:val="00184639"/>
    <w:rsid w:val="00184894"/>
    <w:rsid w:val="0018519D"/>
    <w:rsid w:val="00185227"/>
    <w:rsid w:val="0018522A"/>
    <w:rsid w:val="001857CA"/>
    <w:rsid w:val="00185A3D"/>
    <w:rsid w:val="00185DCC"/>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3D64"/>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D5B"/>
    <w:rsid w:val="001B0EB0"/>
    <w:rsid w:val="001B116D"/>
    <w:rsid w:val="001B1FD1"/>
    <w:rsid w:val="001B27F0"/>
    <w:rsid w:val="001B2C96"/>
    <w:rsid w:val="001B2DB0"/>
    <w:rsid w:val="001B3233"/>
    <w:rsid w:val="001B3A5E"/>
    <w:rsid w:val="001B3B11"/>
    <w:rsid w:val="001B406A"/>
    <w:rsid w:val="001B409E"/>
    <w:rsid w:val="001B41F5"/>
    <w:rsid w:val="001B4684"/>
    <w:rsid w:val="001B4B1D"/>
    <w:rsid w:val="001B4B7C"/>
    <w:rsid w:val="001B500F"/>
    <w:rsid w:val="001B5220"/>
    <w:rsid w:val="001B56F6"/>
    <w:rsid w:val="001B591A"/>
    <w:rsid w:val="001B5B19"/>
    <w:rsid w:val="001B5EDB"/>
    <w:rsid w:val="001B5F18"/>
    <w:rsid w:val="001B6176"/>
    <w:rsid w:val="001B62B4"/>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BBF"/>
    <w:rsid w:val="001C2CAE"/>
    <w:rsid w:val="001C2D5C"/>
    <w:rsid w:val="001C30A9"/>
    <w:rsid w:val="001C3500"/>
    <w:rsid w:val="001C3B2F"/>
    <w:rsid w:val="001C3B92"/>
    <w:rsid w:val="001C3C4D"/>
    <w:rsid w:val="001C3EAC"/>
    <w:rsid w:val="001C3F34"/>
    <w:rsid w:val="001C410C"/>
    <w:rsid w:val="001C41B4"/>
    <w:rsid w:val="001C4A1E"/>
    <w:rsid w:val="001C4B6A"/>
    <w:rsid w:val="001C4CBD"/>
    <w:rsid w:val="001C4E24"/>
    <w:rsid w:val="001C5404"/>
    <w:rsid w:val="001C54FF"/>
    <w:rsid w:val="001C5E3F"/>
    <w:rsid w:val="001C6250"/>
    <w:rsid w:val="001C6521"/>
    <w:rsid w:val="001C6B4E"/>
    <w:rsid w:val="001C731A"/>
    <w:rsid w:val="001C74F7"/>
    <w:rsid w:val="001C7672"/>
    <w:rsid w:val="001C7AA7"/>
    <w:rsid w:val="001C7F2A"/>
    <w:rsid w:val="001D007E"/>
    <w:rsid w:val="001D05D9"/>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65E"/>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82E"/>
    <w:rsid w:val="001E3DB7"/>
    <w:rsid w:val="001E4010"/>
    <w:rsid w:val="001E4112"/>
    <w:rsid w:val="001E42F9"/>
    <w:rsid w:val="001E444F"/>
    <w:rsid w:val="001E4904"/>
    <w:rsid w:val="001E49C4"/>
    <w:rsid w:val="001E594F"/>
    <w:rsid w:val="001E5BD2"/>
    <w:rsid w:val="001E5E4F"/>
    <w:rsid w:val="001E5F9D"/>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6F15"/>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74C"/>
    <w:rsid w:val="0020384B"/>
    <w:rsid w:val="00203E23"/>
    <w:rsid w:val="00203E47"/>
    <w:rsid w:val="002048B8"/>
    <w:rsid w:val="002049C3"/>
    <w:rsid w:val="00204DA5"/>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A2E"/>
    <w:rsid w:val="00211AA2"/>
    <w:rsid w:val="0021202C"/>
    <w:rsid w:val="00212225"/>
    <w:rsid w:val="0021286B"/>
    <w:rsid w:val="00212B2D"/>
    <w:rsid w:val="00212CAF"/>
    <w:rsid w:val="00212FA5"/>
    <w:rsid w:val="00213D4B"/>
    <w:rsid w:val="00213EAA"/>
    <w:rsid w:val="00214212"/>
    <w:rsid w:val="00214823"/>
    <w:rsid w:val="00214A8A"/>
    <w:rsid w:val="0021512C"/>
    <w:rsid w:val="002151BF"/>
    <w:rsid w:val="00215C6F"/>
    <w:rsid w:val="00215D47"/>
    <w:rsid w:val="00215DDC"/>
    <w:rsid w:val="00216119"/>
    <w:rsid w:val="002167C5"/>
    <w:rsid w:val="00216839"/>
    <w:rsid w:val="00216CF8"/>
    <w:rsid w:val="00216D79"/>
    <w:rsid w:val="00216F5C"/>
    <w:rsid w:val="00217011"/>
    <w:rsid w:val="002172DA"/>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83C"/>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BD"/>
    <w:rsid w:val="00233BC6"/>
    <w:rsid w:val="00233CA7"/>
    <w:rsid w:val="0023406B"/>
    <w:rsid w:val="002340B7"/>
    <w:rsid w:val="002340E5"/>
    <w:rsid w:val="002341FE"/>
    <w:rsid w:val="00234212"/>
    <w:rsid w:val="00234453"/>
    <w:rsid w:val="00234880"/>
    <w:rsid w:val="00234A57"/>
    <w:rsid w:val="00234DB2"/>
    <w:rsid w:val="00235226"/>
    <w:rsid w:val="0023525F"/>
    <w:rsid w:val="002355D3"/>
    <w:rsid w:val="002357BD"/>
    <w:rsid w:val="00235A0C"/>
    <w:rsid w:val="00235F80"/>
    <w:rsid w:val="002364FD"/>
    <w:rsid w:val="002367C7"/>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06"/>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4E9"/>
    <w:rsid w:val="002525A1"/>
    <w:rsid w:val="00252612"/>
    <w:rsid w:val="0025269C"/>
    <w:rsid w:val="00252B86"/>
    <w:rsid w:val="00252E2F"/>
    <w:rsid w:val="00252E51"/>
    <w:rsid w:val="00252ED3"/>
    <w:rsid w:val="00252F23"/>
    <w:rsid w:val="00253005"/>
    <w:rsid w:val="0025304F"/>
    <w:rsid w:val="002530C7"/>
    <w:rsid w:val="0025328A"/>
    <w:rsid w:val="00253331"/>
    <w:rsid w:val="002533A3"/>
    <w:rsid w:val="002534AB"/>
    <w:rsid w:val="00253626"/>
    <w:rsid w:val="0025363B"/>
    <w:rsid w:val="00253987"/>
    <w:rsid w:val="00253EE0"/>
    <w:rsid w:val="00254299"/>
    <w:rsid w:val="0025475A"/>
    <w:rsid w:val="00254972"/>
    <w:rsid w:val="00254CD9"/>
    <w:rsid w:val="002553EB"/>
    <w:rsid w:val="0025541E"/>
    <w:rsid w:val="00255464"/>
    <w:rsid w:val="00255D4E"/>
    <w:rsid w:val="00256205"/>
    <w:rsid w:val="00256355"/>
    <w:rsid w:val="00256898"/>
    <w:rsid w:val="0025692D"/>
    <w:rsid w:val="00256ADD"/>
    <w:rsid w:val="00257343"/>
    <w:rsid w:val="0025734B"/>
    <w:rsid w:val="002573D3"/>
    <w:rsid w:val="00257B8E"/>
    <w:rsid w:val="00257C34"/>
    <w:rsid w:val="00257C62"/>
    <w:rsid w:val="00257C94"/>
    <w:rsid w:val="00257FC6"/>
    <w:rsid w:val="00260063"/>
    <w:rsid w:val="0026045D"/>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6C9"/>
    <w:rsid w:val="00266744"/>
    <w:rsid w:val="00266C9D"/>
    <w:rsid w:val="00266FBB"/>
    <w:rsid w:val="00267031"/>
    <w:rsid w:val="00267046"/>
    <w:rsid w:val="0026720D"/>
    <w:rsid w:val="00267283"/>
    <w:rsid w:val="002672F6"/>
    <w:rsid w:val="002676F0"/>
    <w:rsid w:val="00267BD7"/>
    <w:rsid w:val="00270586"/>
    <w:rsid w:val="00270714"/>
    <w:rsid w:val="002709A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288"/>
    <w:rsid w:val="00276485"/>
    <w:rsid w:val="00276669"/>
    <w:rsid w:val="002767A6"/>
    <w:rsid w:val="0027686E"/>
    <w:rsid w:val="00276F21"/>
    <w:rsid w:val="0027762B"/>
    <w:rsid w:val="0027781C"/>
    <w:rsid w:val="00277855"/>
    <w:rsid w:val="00277ECB"/>
    <w:rsid w:val="0028015E"/>
    <w:rsid w:val="002807C7"/>
    <w:rsid w:val="00280A0B"/>
    <w:rsid w:val="00280F57"/>
    <w:rsid w:val="0028191D"/>
    <w:rsid w:val="00282207"/>
    <w:rsid w:val="0028226F"/>
    <w:rsid w:val="002824FD"/>
    <w:rsid w:val="00282505"/>
    <w:rsid w:val="002827DC"/>
    <w:rsid w:val="0028294A"/>
    <w:rsid w:val="002829D8"/>
    <w:rsid w:val="00282BEB"/>
    <w:rsid w:val="00282E4B"/>
    <w:rsid w:val="00282E88"/>
    <w:rsid w:val="00283379"/>
    <w:rsid w:val="0028382F"/>
    <w:rsid w:val="00283B2D"/>
    <w:rsid w:val="00283BA3"/>
    <w:rsid w:val="00283CB6"/>
    <w:rsid w:val="00284371"/>
    <w:rsid w:val="002843C9"/>
    <w:rsid w:val="00284582"/>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47"/>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410"/>
    <w:rsid w:val="002947F9"/>
    <w:rsid w:val="00294E54"/>
    <w:rsid w:val="0029558B"/>
    <w:rsid w:val="00295BFD"/>
    <w:rsid w:val="00295F18"/>
    <w:rsid w:val="002962D0"/>
    <w:rsid w:val="0029645B"/>
    <w:rsid w:val="00296564"/>
    <w:rsid w:val="0029669B"/>
    <w:rsid w:val="00296973"/>
    <w:rsid w:val="0029698B"/>
    <w:rsid w:val="002969AB"/>
    <w:rsid w:val="00296F9C"/>
    <w:rsid w:val="0029719C"/>
    <w:rsid w:val="002974AE"/>
    <w:rsid w:val="002975BF"/>
    <w:rsid w:val="0029775F"/>
    <w:rsid w:val="00297FF4"/>
    <w:rsid w:val="002A020E"/>
    <w:rsid w:val="002A0294"/>
    <w:rsid w:val="002A02AF"/>
    <w:rsid w:val="002A06E9"/>
    <w:rsid w:val="002A08E6"/>
    <w:rsid w:val="002A0B46"/>
    <w:rsid w:val="002A108F"/>
    <w:rsid w:val="002A12C9"/>
    <w:rsid w:val="002A12CB"/>
    <w:rsid w:val="002A1778"/>
    <w:rsid w:val="002A1A27"/>
    <w:rsid w:val="002A20E3"/>
    <w:rsid w:val="002A22D5"/>
    <w:rsid w:val="002A231F"/>
    <w:rsid w:val="002A254E"/>
    <w:rsid w:val="002A2769"/>
    <w:rsid w:val="002A28B9"/>
    <w:rsid w:val="002A2A58"/>
    <w:rsid w:val="002A2FD4"/>
    <w:rsid w:val="002A312B"/>
    <w:rsid w:val="002A31AB"/>
    <w:rsid w:val="002A33A1"/>
    <w:rsid w:val="002A36AD"/>
    <w:rsid w:val="002A3768"/>
    <w:rsid w:val="002A3A06"/>
    <w:rsid w:val="002A3AAE"/>
    <w:rsid w:val="002A3D5B"/>
    <w:rsid w:val="002A3DF9"/>
    <w:rsid w:val="002A3E25"/>
    <w:rsid w:val="002A3E81"/>
    <w:rsid w:val="002A43A3"/>
    <w:rsid w:val="002A46C7"/>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4A"/>
    <w:rsid w:val="002B09B1"/>
    <w:rsid w:val="002B0FF4"/>
    <w:rsid w:val="002B1073"/>
    <w:rsid w:val="002B14FA"/>
    <w:rsid w:val="002B156A"/>
    <w:rsid w:val="002B1780"/>
    <w:rsid w:val="002B1971"/>
    <w:rsid w:val="002B1A13"/>
    <w:rsid w:val="002B1A71"/>
    <w:rsid w:val="002B1C92"/>
    <w:rsid w:val="002B1CBE"/>
    <w:rsid w:val="002B1E9B"/>
    <w:rsid w:val="002B1F4B"/>
    <w:rsid w:val="002B2034"/>
    <w:rsid w:val="002B260C"/>
    <w:rsid w:val="002B27B9"/>
    <w:rsid w:val="002B2A15"/>
    <w:rsid w:val="002B2E03"/>
    <w:rsid w:val="002B2F91"/>
    <w:rsid w:val="002B3538"/>
    <w:rsid w:val="002B3755"/>
    <w:rsid w:val="002B455C"/>
    <w:rsid w:val="002B49DD"/>
    <w:rsid w:val="002B4CA8"/>
    <w:rsid w:val="002B4ECB"/>
    <w:rsid w:val="002B4FDD"/>
    <w:rsid w:val="002B5301"/>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150"/>
    <w:rsid w:val="002C12EA"/>
    <w:rsid w:val="002C17D4"/>
    <w:rsid w:val="002C18F1"/>
    <w:rsid w:val="002C1AAD"/>
    <w:rsid w:val="002C1EC2"/>
    <w:rsid w:val="002C205F"/>
    <w:rsid w:val="002C208F"/>
    <w:rsid w:val="002C2104"/>
    <w:rsid w:val="002C251D"/>
    <w:rsid w:val="002C2766"/>
    <w:rsid w:val="002C3025"/>
    <w:rsid w:val="002C34EB"/>
    <w:rsid w:val="002C35E9"/>
    <w:rsid w:val="002C39AC"/>
    <w:rsid w:val="002C3AB8"/>
    <w:rsid w:val="002C3FA5"/>
    <w:rsid w:val="002C40CE"/>
    <w:rsid w:val="002C4590"/>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475"/>
    <w:rsid w:val="002D060B"/>
    <w:rsid w:val="002D0789"/>
    <w:rsid w:val="002D0980"/>
    <w:rsid w:val="002D0B7A"/>
    <w:rsid w:val="002D125B"/>
    <w:rsid w:val="002D148E"/>
    <w:rsid w:val="002D16FA"/>
    <w:rsid w:val="002D18E6"/>
    <w:rsid w:val="002D19C2"/>
    <w:rsid w:val="002D19C7"/>
    <w:rsid w:val="002D1D15"/>
    <w:rsid w:val="002D1D36"/>
    <w:rsid w:val="002D1FB3"/>
    <w:rsid w:val="002D2126"/>
    <w:rsid w:val="002D2171"/>
    <w:rsid w:val="002D2BB6"/>
    <w:rsid w:val="002D3033"/>
    <w:rsid w:val="002D3149"/>
    <w:rsid w:val="002D32A5"/>
    <w:rsid w:val="002D36FB"/>
    <w:rsid w:val="002D376B"/>
    <w:rsid w:val="002D3A8A"/>
    <w:rsid w:val="002D3DCE"/>
    <w:rsid w:val="002D3DE6"/>
    <w:rsid w:val="002D4084"/>
    <w:rsid w:val="002D40F4"/>
    <w:rsid w:val="002D4468"/>
    <w:rsid w:val="002D4578"/>
    <w:rsid w:val="002D465B"/>
    <w:rsid w:val="002D4BAE"/>
    <w:rsid w:val="002D50F9"/>
    <w:rsid w:val="002D62F9"/>
    <w:rsid w:val="002D632B"/>
    <w:rsid w:val="002D6667"/>
    <w:rsid w:val="002D7494"/>
    <w:rsid w:val="002D7B4C"/>
    <w:rsid w:val="002E01ED"/>
    <w:rsid w:val="002E0642"/>
    <w:rsid w:val="002E0928"/>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E7F0C"/>
    <w:rsid w:val="002F0302"/>
    <w:rsid w:val="002F049E"/>
    <w:rsid w:val="002F054D"/>
    <w:rsid w:val="002F05F2"/>
    <w:rsid w:val="002F10DC"/>
    <w:rsid w:val="002F11B5"/>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43B"/>
    <w:rsid w:val="002F3794"/>
    <w:rsid w:val="002F3A1F"/>
    <w:rsid w:val="002F3B5B"/>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B66"/>
    <w:rsid w:val="003000AB"/>
    <w:rsid w:val="003001E9"/>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5DA"/>
    <w:rsid w:val="00302940"/>
    <w:rsid w:val="00302945"/>
    <w:rsid w:val="003029AA"/>
    <w:rsid w:val="00302DFB"/>
    <w:rsid w:val="00303823"/>
    <w:rsid w:val="00303970"/>
    <w:rsid w:val="003039AF"/>
    <w:rsid w:val="00303F59"/>
    <w:rsid w:val="003040EE"/>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D79"/>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0F84"/>
    <w:rsid w:val="003110C8"/>
    <w:rsid w:val="0031118E"/>
    <w:rsid w:val="00311313"/>
    <w:rsid w:val="00311886"/>
    <w:rsid w:val="00311930"/>
    <w:rsid w:val="00311B84"/>
    <w:rsid w:val="00311B9E"/>
    <w:rsid w:val="00311D69"/>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5339"/>
    <w:rsid w:val="003162E0"/>
    <w:rsid w:val="0031663F"/>
    <w:rsid w:val="0031666D"/>
    <w:rsid w:val="003167FE"/>
    <w:rsid w:val="00316B7F"/>
    <w:rsid w:val="00316C09"/>
    <w:rsid w:val="00316DDA"/>
    <w:rsid w:val="003177EC"/>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065"/>
    <w:rsid w:val="00324184"/>
    <w:rsid w:val="003246F7"/>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7B3"/>
    <w:rsid w:val="00327C44"/>
    <w:rsid w:val="00327CC4"/>
    <w:rsid w:val="00327D41"/>
    <w:rsid w:val="00327DC1"/>
    <w:rsid w:val="00327E74"/>
    <w:rsid w:val="003303D7"/>
    <w:rsid w:val="00330A1F"/>
    <w:rsid w:val="00330A69"/>
    <w:rsid w:val="00330C74"/>
    <w:rsid w:val="00330CA1"/>
    <w:rsid w:val="00330CC3"/>
    <w:rsid w:val="00330FAD"/>
    <w:rsid w:val="00330FF5"/>
    <w:rsid w:val="00331718"/>
    <w:rsid w:val="00331C0D"/>
    <w:rsid w:val="0033200F"/>
    <w:rsid w:val="0033297B"/>
    <w:rsid w:val="003329C2"/>
    <w:rsid w:val="00332EB4"/>
    <w:rsid w:val="00332FAB"/>
    <w:rsid w:val="00333126"/>
    <w:rsid w:val="003336FF"/>
    <w:rsid w:val="0033398A"/>
    <w:rsid w:val="00333B8D"/>
    <w:rsid w:val="00333CCA"/>
    <w:rsid w:val="00333D70"/>
    <w:rsid w:val="00333EAA"/>
    <w:rsid w:val="00334112"/>
    <w:rsid w:val="0033419B"/>
    <w:rsid w:val="003343CE"/>
    <w:rsid w:val="0033452F"/>
    <w:rsid w:val="0033474B"/>
    <w:rsid w:val="00334765"/>
    <w:rsid w:val="00334D17"/>
    <w:rsid w:val="00334E2B"/>
    <w:rsid w:val="00335312"/>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0A87"/>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85"/>
    <w:rsid w:val="003442B7"/>
    <w:rsid w:val="003443C8"/>
    <w:rsid w:val="00344C24"/>
    <w:rsid w:val="00344F18"/>
    <w:rsid w:val="00345543"/>
    <w:rsid w:val="00345927"/>
    <w:rsid w:val="00345C31"/>
    <w:rsid w:val="00345E51"/>
    <w:rsid w:val="00345F12"/>
    <w:rsid w:val="0034672B"/>
    <w:rsid w:val="00346A59"/>
    <w:rsid w:val="00347465"/>
    <w:rsid w:val="00347911"/>
    <w:rsid w:val="00347AB5"/>
    <w:rsid w:val="00347CAE"/>
    <w:rsid w:val="00350038"/>
    <w:rsid w:val="003506E2"/>
    <w:rsid w:val="00350717"/>
    <w:rsid w:val="003507DC"/>
    <w:rsid w:val="00350B18"/>
    <w:rsid w:val="00350E1A"/>
    <w:rsid w:val="00351319"/>
    <w:rsid w:val="003513AE"/>
    <w:rsid w:val="00351C2B"/>
    <w:rsid w:val="00351D87"/>
    <w:rsid w:val="00352221"/>
    <w:rsid w:val="0035232A"/>
    <w:rsid w:val="00352520"/>
    <w:rsid w:val="003525DB"/>
    <w:rsid w:val="00352704"/>
    <w:rsid w:val="0035279F"/>
    <w:rsid w:val="00352C0D"/>
    <w:rsid w:val="00352C96"/>
    <w:rsid w:val="00353057"/>
    <w:rsid w:val="0035319E"/>
    <w:rsid w:val="0035326C"/>
    <w:rsid w:val="00353303"/>
    <w:rsid w:val="0035361F"/>
    <w:rsid w:val="00353962"/>
    <w:rsid w:val="00353CDF"/>
    <w:rsid w:val="00353F23"/>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DF3"/>
    <w:rsid w:val="003631A1"/>
    <w:rsid w:val="0036331F"/>
    <w:rsid w:val="00363525"/>
    <w:rsid w:val="00363623"/>
    <w:rsid w:val="00363663"/>
    <w:rsid w:val="00363A22"/>
    <w:rsid w:val="00363C0D"/>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082"/>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5B58"/>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35A"/>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42D"/>
    <w:rsid w:val="0038465A"/>
    <w:rsid w:val="00384B11"/>
    <w:rsid w:val="00384CC0"/>
    <w:rsid w:val="00384E53"/>
    <w:rsid w:val="003852CE"/>
    <w:rsid w:val="00385371"/>
    <w:rsid w:val="00385463"/>
    <w:rsid w:val="00385743"/>
    <w:rsid w:val="00385CCE"/>
    <w:rsid w:val="00385DF7"/>
    <w:rsid w:val="00385EBD"/>
    <w:rsid w:val="00386132"/>
    <w:rsid w:val="00386213"/>
    <w:rsid w:val="003865F9"/>
    <w:rsid w:val="003868EC"/>
    <w:rsid w:val="003869C0"/>
    <w:rsid w:val="00386AFD"/>
    <w:rsid w:val="00386D66"/>
    <w:rsid w:val="00386F42"/>
    <w:rsid w:val="00387A0A"/>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C30"/>
    <w:rsid w:val="00392D46"/>
    <w:rsid w:val="0039300F"/>
    <w:rsid w:val="00393158"/>
    <w:rsid w:val="00393353"/>
    <w:rsid w:val="00393632"/>
    <w:rsid w:val="0039399F"/>
    <w:rsid w:val="003939EE"/>
    <w:rsid w:val="00393A4A"/>
    <w:rsid w:val="00393AFF"/>
    <w:rsid w:val="00393B49"/>
    <w:rsid w:val="00393C60"/>
    <w:rsid w:val="00393FC9"/>
    <w:rsid w:val="003945CE"/>
    <w:rsid w:val="00394601"/>
    <w:rsid w:val="00394836"/>
    <w:rsid w:val="003951F4"/>
    <w:rsid w:val="00395350"/>
    <w:rsid w:val="00395424"/>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0FE"/>
    <w:rsid w:val="003A44C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03C"/>
    <w:rsid w:val="003B129F"/>
    <w:rsid w:val="003B18C2"/>
    <w:rsid w:val="003B1A82"/>
    <w:rsid w:val="003B1DA1"/>
    <w:rsid w:val="003B2545"/>
    <w:rsid w:val="003B2547"/>
    <w:rsid w:val="003B27D8"/>
    <w:rsid w:val="003B2867"/>
    <w:rsid w:val="003B2D97"/>
    <w:rsid w:val="003B2E6E"/>
    <w:rsid w:val="003B35B7"/>
    <w:rsid w:val="003B3865"/>
    <w:rsid w:val="003B39B2"/>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084C"/>
    <w:rsid w:val="003C1495"/>
    <w:rsid w:val="003C14EE"/>
    <w:rsid w:val="003C198E"/>
    <w:rsid w:val="003C2106"/>
    <w:rsid w:val="003C2321"/>
    <w:rsid w:val="003C2328"/>
    <w:rsid w:val="003C25A0"/>
    <w:rsid w:val="003C2650"/>
    <w:rsid w:val="003C2798"/>
    <w:rsid w:val="003C29A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52"/>
    <w:rsid w:val="003D0086"/>
    <w:rsid w:val="003D056F"/>
    <w:rsid w:val="003D05D8"/>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14A"/>
    <w:rsid w:val="003D33AA"/>
    <w:rsid w:val="003D349A"/>
    <w:rsid w:val="003D34D5"/>
    <w:rsid w:val="003D37E6"/>
    <w:rsid w:val="003D3913"/>
    <w:rsid w:val="003D3B49"/>
    <w:rsid w:val="003D3E02"/>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D75"/>
    <w:rsid w:val="003D7152"/>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D2"/>
    <w:rsid w:val="003E2FFE"/>
    <w:rsid w:val="003E3245"/>
    <w:rsid w:val="003E32F9"/>
    <w:rsid w:val="003E3700"/>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316B"/>
    <w:rsid w:val="003F349E"/>
    <w:rsid w:val="003F4088"/>
    <w:rsid w:val="003F43D9"/>
    <w:rsid w:val="003F4E61"/>
    <w:rsid w:val="003F4FDD"/>
    <w:rsid w:val="003F50B7"/>
    <w:rsid w:val="003F5224"/>
    <w:rsid w:val="003F52A3"/>
    <w:rsid w:val="003F589A"/>
    <w:rsid w:val="003F58E9"/>
    <w:rsid w:val="003F5AA9"/>
    <w:rsid w:val="003F6056"/>
    <w:rsid w:val="003F6447"/>
    <w:rsid w:val="003F66BA"/>
    <w:rsid w:val="003F69EA"/>
    <w:rsid w:val="003F6CB8"/>
    <w:rsid w:val="003F6F2F"/>
    <w:rsid w:val="003F753A"/>
    <w:rsid w:val="003F7726"/>
    <w:rsid w:val="003F7F31"/>
    <w:rsid w:val="00400659"/>
    <w:rsid w:val="004007C1"/>
    <w:rsid w:val="0040085A"/>
    <w:rsid w:val="00400C6C"/>
    <w:rsid w:val="00400E4D"/>
    <w:rsid w:val="00401328"/>
    <w:rsid w:val="00401438"/>
    <w:rsid w:val="00401991"/>
    <w:rsid w:val="00401BA3"/>
    <w:rsid w:val="00401D94"/>
    <w:rsid w:val="00401F69"/>
    <w:rsid w:val="00402066"/>
    <w:rsid w:val="0040282B"/>
    <w:rsid w:val="0040297E"/>
    <w:rsid w:val="00402E78"/>
    <w:rsid w:val="004033CD"/>
    <w:rsid w:val="004035E1"/>
    <w:rsid w:val="00403867"/>
    <w:rsid w:val="00403E2A"/>
    <w:rsid w:val="004045C6"/>
    <w:rsid w:val="0040478D"/>
    <w:rsid w:val="00404A7A"/>
    <w:rsid w:val="00404B18"/>
    <w:rsid w:val="00404CE1"/>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DA"/>
    <w:rsid w:val="00410835"/>
    <w:rsid w:val="00410CAB"/>
    <w:rsid w:val="00410E3F"/>
    <w:rsid w:val="00410EB3"/>
    <w:rsid w:val="0041169F"/>
    <w:rsid w:val="0041193C"/>
    <w:rsid w:val="00411AAB"/>
    <w:rsid w:val="00411B16"/>
    <w:rsid w:val="00411B86"/>
    <w:rsid w:val="00411BB3"/>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3B3"/>
    <w:rsid w:val="00415414"/>
    <w:rsid w:val="00415417"/>
    <w:rsid w:val="00415492"/>
    <w:rsid w:val="00415A6E"/>
    <w:rsid w:val="00416358"/>
    <w:rsid w:val="00416B01"/>
    <w:rsid w:val="00416CB9"/>
    <w:rsid w:val="00416EA2"/>
    <w:rsid w:val="00417690"/>
    <w:rsid w:val="00417901"/>
    <w:rsid w:val="00417A7D"/>
    <w:rsid w:val="00417B1D"/>
    <w:rsid w:val="00417D03"/>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BC"/>
    <w:rsid w:val="004238D1"/>
    <w:rsid w:val="00423D7C"/>
    <w:rsid w:val="004246BC"/>
    <w:rsid w:val="004246F1"/>
    <w:rsid w:val="0042490D"/>
    <w:rsid w:val="004250F7"/>
    <w:rsid w:val="00425115"/>
    <w:rsid w:val="0042516C"/>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703"/>
    <w:rsid w:val="0042778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2"/>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5FBB"/>
    <w:rsid w:val="0043618D"/>
    <w:rsid w:val="00436C22"/>
    <w:rsid w:val="00436E5C"/>
    <w:rsid w:val="00436F4B"/>
    <w:rsid w:val="00437664"/>
    <w:rsid w:val="004378FF"/>
    <w:rsid w:val="00437C4B"/>
    <w:rsid w:val="00437E19"/>
    <w:rsid w:val="004401F1"/>
    <w:rsid w:val="00440286"/>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3A1"/>
    <w:rsid w:val="00444612"/>
    <w:rsid w:val="004446F2"/>
    <w:rsid w:val="00444838"/>
    <w:rsid w:val="00444C0A"/>
    <w:rsid w:val="00445091"/>
    <w:rsid w:val="00445408"/>
    <w:rsid w:val="00445625"/>
    <w:rsid w:val="00445E66"/>
    <w:rsid w:val="00446349"/>
    <w:rsid w:val="004464DE"/>
    <w:rsid w:val="00446A78"/>
    <w:rsid w:val="00446BD5"/>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431"/>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686"/>
    <w:rsid w:val="004678E0"/>
    <w:rsid w:val="00467AE5"/>
    <w:rsid w:val="00467BDE"/>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8B"/>
    <w:rsid w:val="00476A8F"/>
    <w:rsid w:val="00476C5E"/>
    <w:rsid w:val="00476CE0"/>
    <w:rsid w:val="004770D4"/>
    <w:rsid w:val="004774D9"/>
    <w:rsid w:val="0047759A"/>
    <w:rsid w:val="0047777B"/>
    <w:rsid w:val="00477889"/>
    <w:rsid w:val="00477B23"/>
    <w:rsid w:val="00477B55"/>
    <w:rsid w:val="00477D66"/>
    <w:rsid w:val="004802FD"/>
    <w:rsid w:val="00480703"/>
    <w:rsid w:val="004807E4"/>
    <w:rsid w:val="00480828"/>
    <w:rsid w:val="00480957"/>
    <w:rsid w:val="00480983"/>
    <w:rsid w:val="004809A5"/>
    <w:rsid w:val="00480A9C"/>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118"/>
    <w:rsid w:val="00483492"/>
    <w:rsid w:val="00483925"/>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A3F"/>
    <w:rsid w:val="00490CA0"/>
    <w:rsid w:val="00490CAF"/>
    <w:rsid w:val="00490D87"/>
    <w:rsid w:val="00490EAE"/>
    <w:rsid w:val="0049121D"/>
    <w:rsid w:val="004914A2"/>
    <w:rsid w:val="004919F6"/>
    <w:rsid w:val="00491BAF"/>
    <w:rsid w:val="00491E56"/>
    <w:rsid w:val="004922E4"/>
    <w:rsid w:val="00492310"/>
    <w:rsid w:val="00492B38"/>
    <w:rsid w:val="00492BE8"/>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2AD"/>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B0B"/>
    <w:rsid w:val="004A7BE2"/>
    <w:rsid w:val="004A7C46"/>
    <w:rsid w:val="004B0053"/>
    <w:rsid w:val="004B019C"/>
    <w:rsid w:val="004B01C1"/>
    <w:rsid w:val="004B0253"/>
    <w:rsid w:val="004B04E4"/>
    <w:rsid w:val="004B0AAD"/>
    <w:rsid w:val="004B0B0D"/>
    <w:rsid w:val="004B147C"/>
    <w:rsid w:val="004B1A7C"/>
    <w:rsid w:val="004B1D8B"/>
    <w:rsid w:val="004B1E24"/>
    <w:rsid w:val="004B20A1"/>
    <w:rsid w:val="004B2321"/>
    <w:rsid w:val="004B2941"/>
    <w:rsid w:val="004B2A60"/>
    <w:rsid w:val="004B314F"/>
    <w:rsid w:val="004B3676"/>
    <w:rsid w:val="004B3699"/>
    <w:rsid w:val="004B37D8"/>
    <w:rsid w:val="004B3CC7"/>
    <w:rsid w:val="004B406F"/>
    <w:rsid w:val="004B42E6"/>
    <w:rsid w:val="004B4371"/>
    <w:rsid w:val="004B47A9"/>
    <w:rsid w:val="004B4988"/>
    <w:rsid w:val="004B4E75"/>
    <w:rsid w:val="004B5702"/>
    <w:rsid w:val="004B5A11"/>
    <w:rsid w:val="004B6241"/>
    <w:rsid w:val="004B665E"/>
    <w:rsid w:val="004B67B9"/>
    <w:rsid w:val="004B6A24"/>
    <w:rsid w:val="004B6D5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14D"/>
    <w:rsid w:val="004C3163"/>
    <w:rsid w:val="004C32E0"/>
    <w:rsid w:val="004C359D"/>
    <w:rsid w:val="004C3803"/>
    <w:rsid w:val="004C3A9C"/>
    <w:rsid w:val="004C3CCB"/>
    <w:rsid w:val="004C4787"/>
    <w:rsid w:val="004C4809"/>
    <w:rsid w:val="004C480E"/>
    <w:rsid w:val="004C50EB"/>
    <w:rsid w:val="004C57A0"/>
    <w:rsid w:val="004C5A74"/>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DC"/>
    <w:rsid w:val="004D48F8"/>
    <w:rsid w:val="004D49C5"/>
    <w:rsid w:val="004D4B52"/>
    <w:rsid w:val="004D4DC1"/>
    <w:rsid w:val="004D5353"/>
    <w:rsid w:val="004D5585"/>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36D"/>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E7B01"/>
    <w:rsid w:val="004F011F"/>
    <w:rsid w:val="004F090B"/>
    <w:rsid w:val="004F0B99"/>
    <w:rsid w:val="004F0EEB"/>
    <w:rsid w:val="004F1173"/>
    <w:rsid w:val="004F1196"/>
    <w:rsid w:val="004F11F5"/>
    <w:rsid w:val="004F1378"/>
    <w:rsid w:val="004F1388"/>
    <w:rsid w:val="004F1534"/>
    <w:rsid w:val="004F1649"/>
    <w:rsid w:val="004F1AD8"/>
    <w:rsid w:val="004F211E"/>
    <w:rsid w:val="004F2AA0"/>
    <w:rsid w:val="004F2C03"/>
    <w:rsid w:val="004F2E06"/>
    <w:rsid w:val="004F31F9"/>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A6F"/>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6A4"/>
    <w:rsid w:val="00502882"/>
    <w:rsid w:val="005032C5"/>
    <w:rsid w:val="00503551"/>
    <w:rsid w:val="0050358F"/>
    <w:rsid w:val="00503604"/>
    <w:rsid w:val="005036C6"/>
    <w:rsid w:val="005037C5"/>
    <w:rsid w:val="00503DCA"/>
    <w:rsid w:val="005044BF"/>
    <w:rsid w:val="005052D9"/>
    <w:rsid w:val="00505391"/>
    <w:rsid w:val="00505672"/>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407"/>
    <w:rsid w:val="005125EC"/>
    <w:rsid w:val="005126E3"/>
    <w:rsid w:val="00512C0C"/>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0D85"/>
    <w:rsid w:val="00521049"/>
    <w:rsid w:val="00521053"/>
    <w:rsid w:val="005210D7"/>
    <w:rsid w:val="005215E1"/>
    <w:rsid w:val="005217ED"/>
    <w:rsid w:val="00521AF0"/>
    <w:rsid w:val="00521C1F"/>
    <w:rsid w:val="00521EC7"/>
    <w:rsid w:val="00522607"/>
    <w:rsid w:val="0052282B"/>
    <w:rsid w:val="00522A4C"/>
    <w:rsid w:val="00522B4F"/>
    <w:rsid w:val="00522B88"/>
    <w:rsid w:val="00523073"/>
    <w:rsid w:val="00523097"/>
    <w:rsid w:val="005230A0"/>
    <w:rsid w:val="00523B32"/>
    <w:rsid w:val="00523B5E"/>
    <w:rsid w:val="00523E10"/>
    <w:rsid w:val="00524410"/>
    <w:rsid w:val="0052450D"/>
    <w:rsid w:val="00524698"/>
    <w:rsid w:val="0052472F"/>
    <w:rsid w:val="005250C0"/>
    <w:rsid w:val="005251B3"/>
    <w:rsid w:val="005256F6"/>
    <w:rsid w:val="00525B0C"/>
    <w:rsid w:val="00525C15"/>
    <w:rsid w:val="00525CED"/>
    <w:rsid w:val="0052601F"/>
    <w:rsid w:val="00526436"/>
    <w:rsid w:val="005264D4"/>
    <w:rsid w:val="00526783"/>
    <w:rsid w:val="0052682E"/>
    <w:rsid w:val="00526AE7"/>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818"/>
    <w:rsid w:val="0053399D"/>
    <w:rsid w:val="00533AB9"/>
    <w:rsid w:val="00533C25"/>
    <w:rsid w:val="00533C8A"/>
    <w:rsid w:val="00533CFE"/>
    <w:rsid w:val="00533D17"/>
    <w:rsid w:val="00533FFB"/>
    <w:rsid w:val="00534302"/>
    <w:rsid w:val="005344A4"/>
    <w:rsid w:val="005346C6"/>
    <w:rsid w:val="005346DC"/>
    <w:rsid w:val="005347D1"/>
    <w:rsid w:val="005353B1"/>
    <w:rsid w:val="005356CF"/>
    <w:rsid w:val="00535AF0"/>
    <w:rsid w:val="00535BA5"/>
    <w:rsid w:val="00536025"/>
    <w:rsid w:val="00536553"/>
    <w:rsid w:val="00536874"/>
    <w:rsid w:val="005369A2"/>
    <w:rsid w:val="00536CE2"/>
    <w:rsid w:val="00536ECC"/>
    <w:rsid w:val="0053717B"/>
    <w:rsid w:val="00537581"/>
    <w:rsid w:val="0053770B"/>
    <w:rsid w:val="00540101"/>
    <w:rsid w:val="00540149"/>
    <w:rsid w:val="005407EF"/>
    <w:rsid w:val="00540BF1"/>
    <w:rsid w:val="00541757"/>
    <w:rsid w:val="005417EC"/>
    <w:rsid w:val="0054182A"/>
    <w:rsid w:val="005419C6"/>
    <w:rsid w:val="00542118"/>
    <w:rsid w:val="005421E7"/>
    <w:rsid w:val="005426DD"/>
    <w:rsid w:val="005428D5"/>
    <w:rsid w:val="00542C32"/>
    <w:rsid w:val="00542CD0"/>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0FD"/>
    <w:rsid w:val="00547123"/>
    <w:rsid w:val="005475A4"/>
    <w:rsid w:val="00547609"/>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617"/>
    <w:rsid w:val="00555BF7"/>
    <w:rsid w:val="0055601C"/>
    <w:rsid w:val="0055602C"/>
    <w:rsid w:val="00556113"/>
    <w:rsid w:val="0055625C"/>
    <w:rsid w:val="0055667E"/>
    <w:rsid w:val="00556798"/>
    <w:rsid w:val="005569E1"/>
    <w:rsid w:val="00557226"/>
    <w:rsid w:val="0055733A"/>
    <w:rsid w:val="005573D0"/>
    <w:rsid w:val="0055752E"/>
    <w:rsid w:val="005579EC"/>
    <w:rsid w:val="00557F8A"/>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CF8"/>
    <w:rsid w:val="00570F0E"/>
    <w:rsid w:val="00571917"/>
    <w:rsid w:val="00571F59"/>
    <w:rsid w:val="005728E1"/>
    <w:rsid w:val="00572BA3"/>
    <w:rsid w:val="00573195"/>
    <w:rsid w:val="00573971"/>
    <w:rsid w:val="00573C0E"/>
    <w:rsid w:val="00573D82"/>
    <w:rsid w:val="00573E52"/>
    <w:rsid w:val="00573E9B"/>
    <w:rsid w:val="005747F7"/>
    <w:rsid w:val="0057481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25F"/>
    <w:rsid w:val="00581D21"/>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43F"/>
    <w:rsid w:val="00593857"/>
    <w:rsid w:val="00593912"/>
    <w:rsid w:val="00593E53"/>
    <w:rsid w:val="00593EFD"/>
    <w:rsid w:val="00593F2C"/>
    <w:rsid w:val="005940EF"/>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0E6"/>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2DAB"/>
    <w:rsid w:val="005A310C"/>
    <w:rsid w:val="005A3157"/>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F28"/>
    <w:rsid w:val="005B0037"/>
    <w:rsid w:val="005B0467"/>
    <w:rsid w:val="005B07A5"/>
    <w:rsid w:val="005B093C"/>
    <w:rsid w:val="005B0A72"/>
    <w:rsid w:val="005B0AA6"/>
    <w:rsid w:val="005B0C8C"/>
    <w:rsid w:val="005B0E4D"/>
    <w:rsid w:val="005B10E0"/>
    <w:rsid w:val="005B13E6"/>
    <w:rsid w:val="005B1702"/>
    <w:rsid w:val="005B190C"/>
    <w:rsid w:val="005B19B2"/>
    <w:rsid w:val="005B2A87"/>
    <w:rsid w:val="005B2E06"/>
    <w:rsid w:val="005B2E6A"/>
    <w:rsid w:val="005B346D"/>
    <w:rsid w:val="005B3707"/>
    <w:rsid w:val="005B3941"/>
    <w:rsid w:val="005B3A87"/>
    <w:rsid w:val="005B421A"/>
    <w:rsid w:val="005B4B1F"/>
    <w:rsid w:val="005B4D06"/>
    <w:rsid w:val="005B4D3E"/>
    <w:rsid w:val="005B4F48"/>
    <w:rsid w:val="005B587D"/>
    <w:rsid w:val="005B5DDD"/>
    <w:rsid w:val="005B63D4"/>
    <w:rsid w:val="005B6455"/>
    <w:rsid w:val="005B6471"/>
    <w:rsid w:val="005B665B"/>
    <w:rsid w:val="005B6E64"/>
    <w:rsid w:val="005B71B1"/>
    <w:rsid w:val="005B7290"/>
    <w:rsid w:val="005B7594"/>
    <w:rsid w:val="005B76CD"/>
    <w:rsid w:val="005B79EA"/>
    <w:rsid w:val="005B7CFE"/>
    <w:rsid w:val="005B7F2D"/>
    <w:rsid w:val="005C05F4"/>
    <w:rsid w:val="005C0662"/>
    <w:rsid w:val="005C081E"/>
    <w:rsid w:val="005C09A4"/>
    <w:rsid w:val="005C0A63"/>
    <w:rsid w:val="005C0DD3"/>
    <w:rsid w:val="005C1234"/>
    <w:rsid w:val="005C1300"/>
    <w:rsid w:val="005C1337"/>
    <w:rsid w:val="005C145B"/>
    <w:rsid w:val="005C16B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101"/>
    <w:rsid w:val="005C52F7"/>
    <w:rsid w:val="005C562D"/>
    <w:rsid w:val="005C5902"/>
    <w:rsid w:val="005C5ABF"/>
    <w:rsid w:val="005C5B17"/>
    <w:rsid w:val="005C5E55"/>
    <w:rsid w:val="005C5FB1"/>
    <w:rsid w:val="005C6178"/>
    <w:rsid w:val="005C64C7"/>
    <w:rsid w:val="005C64D1"/>
    <w:rsid w:val="005C66E3"/>
    <w:rsid w:val="005C678B"/>
    <w:rsid w:val="005C6A1C"/>
    <w:rsid w:val="005C6DE2"/>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17C8"/>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31"/>
    <w:rsid w:val="005D5BEA"/>
    <w:rsid w:val="005D5C19"/>
    <w:rsid w:val="005D5D32"/>
    <w:rsid w:val="005D6481"/>
    <w:rsid w:val="005D663C"/>
    <w:rsid w:val="005D6D32"/>
    <w:rsid w:val="005D708F"/>
    <w:rsid w:val="005D7132"/>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1B5"/>
    <w:rsid w:val="005E32BE"/>
    <w:rsid w:val="005E3603"/>
    <w:rsid w:val="005E3C36"/>
    <w:rsid w:val="005E3F65"/>
    <w:rsid w:val="005E44D1"/>
    <w:rsid w:val="005E46FB"/>
    <w:rsid w:val="005E4838"/>
    <w:rsid w:val="005E4907"/>
    <w:rsid w:val="005E4C36"/>
    <w:rsid w:val="005E4DC0"/>
    <w:rsid w:val="005E4E06"/>
    <w:rsid w:val="005E55BD"/>
    <w:rsid w:val="005E5975"/>
    <w:rsid w:val="005E64CE"/>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06"/>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2CB"/>
    <w:rsid w:val="005F7402"/>
    <w:rsid w:val="005F789C"/>
    <w:rsid w:val="005F7EE3"/>
    <w:rsid w:val="005F7F53"/>
    <w:rsid w:val="00600282"/>
    <w:rsid w:val="006003C6"/>
    <w:rsid w:val="00600490"/>
    <w:rsid w:val="006008AE"/>
    <w:rsid w:val="00600C8E"/>
    <w:rsid w:val="00601323"/>
    <w:rsid w:val="006015E9"/>
    <w:rsid w:val="00601B61"/>
    <w:rsid w:val="00601BA5"/>
    <w:rsid w:val="00601C18"/>
    <w:rsid w:val="00601D87"/>
    <w:rsid w:val="006024C3"/>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13"/>
    <w:rsid w:val="006066CB"/>
    <w:rsid w:val="006067A7"/>
    <w:rsid w:val="0060686E"/>
    <w:rsid w:val="00606C62"/>
    <w:rsid w:val="00606E59"/>
    <w:rsid w:val="00606EAF"/>
    <w:rsid w:val="006075C3"/>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E7D"/>
    <w:rsid w:val="00612F39"/>
    <w:rsid w:val="00613161"/>
    <w:rsid w:val="0061323C"/>
    <w:rsid w:val="00613AD6"/>
    <w:rsid w:val="006140B2"/>
    <w:rsid w:val="0061456F"/>
    <w:rsid w:val="006146E2"/>
    <w:rsid w:val="00614771"/>
    <w:rsid w:val="00614D15"/>
    <w:rsid w:val="00614DF7"/>
    <w:rsid w:val="00614E47"/>
    <w:rsid w:val="00615106"/>
    <w:rsid w:val="00615484"/>
    <w:rsid w:val="006155AA"/>
    <w:rsid w:val="006156D5"/>
    <w:rsid w:val="00615962"/>
    <w:rsid w:val="00615A85"/>
    <w:rsid w:val="00615CCC"/>
    <w:rsid w:val="00615D83"/>
    <w:rsid w:val="0061607B"/>
    <w:rsid w:val="00616C15"/>
    <w:rsid w:val="00617324"/>
    <w:rsid w:val="00617371"/>
    <w:rsid w:val="00617524"/>
    <w:rsid w:val="006176A4"/>
    <w:rsid w:val="006178F4"/>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AD"/>
    <w:rsid w:val="00622384"/>
    <w:rsid w:val="006226F8"/>
    <w:rsid w:val="006227B4"/>
    <w:rsid w:val="00622B0A"/>
    <w:rsid w:val="00622ECC"/>
    <w:rsid w:val="00622EFF"/>
    <w:rsid w:val="006231A5"/>
    <w:rsid w:val="0062333C"/>
    <w:rsid w:val="00623540"/>
    <w:rsid w:val="00623981"/>
    <w:rsid w:val="00623A02"/>
    <w:rsid w:val="00623CE3"/>
    <w:rsid w:val="006242B7"/>
    <w:rsid w:val="006244D5"/>
    <w:rsid w:val="00624735"/>
    <w:rsid w:val="00624BC1"/>
    <w:rsid w:val="00624C4B"/>
    <w:rsid w:val="00624D7A"/>
    <w:rsid w:val="00625B1E"/>
    <w:rsid w:val="00625D2A"/>
    <w:rsid w:val="00626459"/>
    <w:rsid w:val="0062655D"/>
    <w:rsid w:val="006267B7"/>
    <w:rsid w:val="00626C72"/>
    <w:rsid w:val="00626DD0"/>
    <w:rsid w:val="006271E9"/>
    <w:rsid w:val="00627649"/>
    <w:rsid w:val="0062786D"/>
    <w:rsid w:val="0062797A"/>
    <w:rsid w:val="00627CF5"/>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45"/>
    <w:rsid w:val="006343D6"/>
    <w:rsid w:val="006343D9"/>
    <w:rsid w:val="006344D6"/>
    <w:rsid w:val="00634593"/>
    <w:rsid w:val="006346F6"/>
    <w:rsid w:val="00634868"/>
    <w:rsid w:val="006349C9"/>
    <w:rsid w:val="00634BBD"/>
    <w:rsid w:val="00635006"/>
    <w:rsid w:val="006351DB"/>
    <w:rsid w:val="006353FD"/>
    <w:rsid w:val="006357E1"/>
    <w:rsid w:val="00635851"/>
    <w:rsid w:val="00635858"/>
    <w:rsid w:val="006358B6"/>
    <w:rsid w:val="00635BB0"/>
    <w:rsid w:val="00636044"/>
    <w:rsid w:val="006362E4"/>
    <w:rsid w:val="00636367"/>
    <w:rsid w:val="006363CB"/>
    <w:rsid w:val="006364B5"/>
    <w:rsid w:val="006365F1"/>
    <w:rsid w:val="0063687E"/>
    <w:rsid w:val="00636A2C"/>
    <w:rsid w:val="00636BEF"/>
    <w:rsid w:val="00636D74"/>
    <w:rsid w:val="00636D92"/>
    <w:rsid w:val="0063732D"/>
    <w:rsid w:val="0063756A"/>
    <w:rsid w:val="0063767A"/>
    <w:rsid w:val="006376F1"/>
    <w:rsid w:val="00637A4C"/>
    <w:rsid w:val="00637C07"/>
    <w:rsid w:val="00637F63"/>
    <w:rsid w:val="00637FBF"/>
    <w:rsid w:val="006400AC"/>
    <w:rsid w:val="006401B4"/>
    <w:rsid w:val="006401B7"/>
    <w:rsid w:val="006408A4"/>
    <w:rsid w:val="0064092E"/>
    <w:rsid w:val="00641361"/>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EFD"/>
    <w:rsid w:val="00644F68"/>
    <w:rsid w:val="006456DF"/>
    <w:rsid w:val="006458F7"/>
    <w:rsid w:val="00645C18"/>
    <w:rsid w:val="0064629B"/>
    <w:rsid w:val="00646303"/>
    <w:rsid w:val="006467FD"/>
    <w:rsid w:val="006468E7"/>
    <w:rsid w:val="00646C3D"/>
    <w:rsid w:val="00646D83"/>
    <w:rsid w:val="006476BA"/>
    <w:rsid w:val="00647981"/>
    <w:rsid w:val="00647996"/>
    <w:rsid w:val="0065026B"/>
    <w:rsid w:val="0065035D"/>
    <w:rsid w:val="006505B0"/>
    <w:rsid w:val="006506AB"/>
    <w:rsid w:val="006507D6"/>
    <w:rsid w:val="00650950"/>
    <w:rsid w:val="00650C44"/>
    <w:rsid w:val="00650D5E"/>
    <w:rsid w:val="0065102E"/>
    <w:rsid w:val="00651143"/>
    <w:rsid w:val="00651293"/>
    <w:rsid w:val="00651346"/>
    <w:rsid w:val="006514AB"/>
    <w:rsid w:val="0065185C"/>
    <w:rsid w:val="00651CB3"/>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6E1"/>
    <w:rsid w:val="00657D39"/>
    <w:rsid w:val="006601F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C65"/>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9FA"/>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5E72"/>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12"/>
    <w:rsid w:val="00681879"/>
    <w:rsid w:val="00681946"/>
    <w:rsid w:val="00681F89"/>
    <w:rsid w:val="00681FC3"/>
    <w:rsid w:val="00682535"/>
    <w:rsid w:val="0068260A"/>
    <w:rsid w:val="0068295C"/>
    <w:rsid w:val="00682A54"/>
    <w:rsid w:val="00682CF9"/>
    <w:rsid w:val="00682D1F"/>
    <w:rsid w:val="00682D43"/>
    <w:rsid w:val="006834DF"/>
    <w:rsid w:val="006836B2"/>
    <w:rsid w:val="0068450E"/>
    <w:rsid w:val="006846FA"/>
    <w:rsid w:val="0068488E"/>
    <w:rsid w:val="00684B0D"/>
    <w:rsid w:val="0068507C"/>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A53"/>
    <w:rsid w:val="00690BFA"/>
    <w:rsid w:val="0069137E"/>
    <w:rsid w:val="006913F6"/>
    <w:rsid w:val="00691453"/>
    <w:rsid w:val="00691537"/>
    <w:rsid w:val="006915AE"/>
    <w:rsid w:val="00691604"/>
    <w:rsid w:val="006916CF"/>
    <w:rsid w:val="00691808"/>
    <w:rsid w:val="006918E2"/>
    <w:rsid w:val="00691912"/>
    <w:rsid w:val="00691979"/>
    <w:rsid w:val="00691DD8"/>
    <w:rsid w:val="006921C0"/>
    <w:rsid w:val="006921C4"/>
    <w:rsid w:val="00692798"/>
    <w:rsid w:val="00692A34"/>
    <w:rsid w:val="00692A4C"/>
    <w:rsid w:val="00692C92"/>
    <w:rsid w:val="00692EE0"/>
    <w:rsid w:val="00693070"/>
    <w:rsid w:val="00693265"/>
    <w:rsid w:val="00693630"/>
    <w:rsid w:val="00693A37"/>
    <w:rsid w:val="00693C48"/>
    <w:rsid w:val="00693DF9"/>
    <w:rsid w:val="00694EDA"/>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56"/>
    <w:rsid w:val="006A019F"/>
    <w:rsid w:val="006A022E"/>
    <w:rsid w:val="006A05D7"/>
    <w:rsid w:val="006A090F"/>
    <w:rsid w:val="006A09C2"/>
    <w:rsid w:val="006A0B51"/>
    <w:rsid w:val="006A0D3B"/>
    <w:rsid w:val="006A1224"/>
    <w:rsid w:val="006A12E6"/>
    <w:rsid w:val="006A15F0"/>
    <w:rsid w:val="006A1AD8"/>
    <w:rsid w:val="006A1B8A"/>
    <w:rsid w:val="006A1CC0"/>
    <w:rsid w:val="006A2A34"/>
    <w:rsid w:val="006A2B82"/>
    <w:rsid w:val="006A2C02"/>
    <w:rsid w:val="006A30EE"/>
    <w:rsid w:val="006A328B"/>
    <w:rsid w:val="006A350B"/>
    <w:rsid w:val="006A35AC"/>
    <w:rsid w:val="006A37D8"/>
    <w:rsid w:val="006A423F"/>
    <w:rsid w:val="006A44DA"/>
    <w:rsid w:val="006A47F5"/>
    <w:rsid w:val="006A482A"/>
    <w:rsid w:val="006A4A12"/>
    <w:rsid w:val="006A4A7E"/>
    <w:rsid w:val="006A4AB1"/>
    <w:rsid w:val="006A4C63"/>
    <w:rsid w:val="006A4ECE"/>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189"/>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34D"/>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0AD"/>
    <w:rsid w:val="006C2106"/>
    <w:rsid w:val="006C21EA"/>
    <w:rsid w:val="006C263F"/>
    <w:rsid w:val="006C283B"/>
    <w:rsid w:val="006C2B53"/>
    <w:rsid w:val="006C3447"/>
    <w:rsid w:val="006C361C"/>
    <w:rsid w:val="006C3968"/>
    <w:rsid w:val="006C3AE9"/>
    <w:rsid w:val="006C3EB1"/>
    <w:rsid w:val="006C4033"/>
    <w:rsid w:val="006C40F0"/>
    <w:rsid w:val="006C4859"/>
    <w:rsid w:val="006C4CC8"/>
    <w:rsid w:val="006C4F3F"/>
    <w:rsid w:val="006C52FF"/>
    <w:rsid w:val="006C5688"/>
    <w:rsid w:val="006C5C7C"/>
    <w:rsid w:val="006C5CD5"/>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92"/>
    <w:rsid w:val="006D2549"/>
    <w:rsid w:val="006D25E4"/>
    <w:rsid w:val="006D2C0A"/>
    <w:rsid w:val="006D3419"/>
    <w:rsid w:val="006D3518"/>
    <w:rsid w:val="006D358E"/>
    <w:rsid w:val="006D35B3"/>
    <w:rsid w:val="006D3623"/>
    <w:rsid w:val="006D3917"/>
    <w:rsid w:val="006D3BB6"/>
    <w:rsid w:val="006D404E"/>
    <w:rsid w:val="006D41E8"/>
    <w:rsid w:val="006D4483"/>
    <w:rsid w:val="006D45F9"/>
    <w:rsid w:val="006D4613"/>
    <w:rsid w:val="006D46F7"/>
    <w:rsid w:val="006D46FB"/>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51B"/>
    <w:rsid w:val="006E7725"/>
    <w:rsid w:val="006E7B16"/>
    <w:rsid w:val="006E7D34"/>
    <w:rsid w:val="006E7DB1"/>
    <w:rsid w:val="006E7E8F"/>
    <w:rsid w:val="006F06C9"/>
    <w:rsid w:val="006F0D9D"/>
    <w:rsid w:val="006F0DBC"/>
    <w:rsid w:val="006F0ED6"/>
    <w:rsid w:val="006F0F00"/>
    <w:rsid w:val="006F0FEA"/>
    <w:rsid w:val="006F1094"/>
    <w:rsid w:val="006F1716"/>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00D"/>
    <w:rsid w:val="006F71AD"/>
    <w:rsid w:val="006F75BA"/>
    <w:rsid w:val="006F7704"/>
    <w:rsid w:val="006F7847"/>
    <w:rsid w:val="006F7863"/>
    <w:rsid w:val="006F7C16"/>
    <w:rsid w:val="006F7F4C"/>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2E7C"/>
    <w:rsid w:val="00703220"/>
    <w:rsid w:val="00703243"/>
    <w:rsid w:val="00703483"/>
    <w:rsid w:val="0070382B"/>
    <w:rsid w:val="00703D91"/>
    <w:rsid w:val="00703FAF"/>
    <w:rsid w:val="007041F0"/>
    <w:rsid w:val="007043E8"/>
    <w:rsid w:val="007043F9"/>
    <w:rsid w:val="007046CA"/>
    <w:rsid w:val="007052B0"/>
    <w:rsid w:val="00705445"/>
    <w:rsid w:val="00705642"/>
    <w:rsid w:val="0070590C"/>
    <w:rsid w:val="00705AAB"/>
    <w:rsid w:val="00705B47"/>
    <w:rsid w:val="007066C3"/>
    <w:rsid w:val="007066EF"/>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D48"/>
    <w:rsid w:val="00711E52"/>
    <w:rsid w:val="007121AB"/>
    <w:rsid w:val="007129AD"/>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482"/>
    <w:rsid w:val="0071774E"/>
    <w:rsid w:val="00717C5B"/>
    <w:rsid w:val="00717FBB"/>
    <w:rsid w:val="00720201"/>
    <w:rsid w:val="00720317"/>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8F6"/>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0E0"/>
    <w:rsid w:val="007413A0"/>
    <w:rsid w:val="007415F6"/>
    <w:rsid w:val="007416D4"/>
    <w:rsid w:val="0074177C"/>
    <w:rsid w:val="00741CFE"/>
    <w:rsid w:val="00741DE7"/>
    <w:rsid w:val="00742331"/>
    <w:rsid w:val="00742C3C"/>
    <w:rsid w:val="00743082"/>
    <w:rsid w:val="00743090"/>
    <w:rsid w:val="00743630"/>
    <w:rsid w:val="00743CDB"/>
    <w:rsid w:val="0074408D"/>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957"/>
    <w:rsid w:val="00751253"/>
    <w:rsid w:val="0075145C"/>
    <w:rsid w:val="007514B4"/>
    <w:rsid w:val="007517E0"/>
    <w:rsid w:val="00751EEB"/>
    <w:rsid w:val="007521C4"/>
    <w:rsid w:val="0075252F"/>
    <w:rsid w:val="007525C2"/>
    <w:rsid w:val="00752B3F"/>
    <w:rsid w:val="00752E3A"/>
    <w:rsid w:val="00752EBA"/>
    <w:rsid w:val="007532E4"/>
    <w:rsid w:val="007532F5"/>
    <w:rsid w:val="00753320"/>
    <w:rsid w:val="007535EB"/>
    <w:rsid w:val="00753BC1"/>
    <w:rsid w:val="00753E79"/>
    <w:rsid w:val="0075520F"/>
    <w:rsid w:val="00755381"/>
    <w:rsid w:val="007557D6"/>
    <w:rsid w:val="00755864"/>
    <w:rsid w:val="00755B43"/>
    <w:rsid w:val="007562B5"/>
    <w:rsid w:val="007562CB"/>
    <w:rsid w:val="007563E3"/>
    <w:rsid w:val="0075670C"/>
    <w:rsid w:val="00756C17"/>
    <w:rsid w:val="00756C59"/>
    <w:rsid w:val="0075741C"/>
    <w:rsid w:val="0075766A"/>
    <w:rsid w:val="00757796"/>
    <w:rsid w:val="007577CB"/>
    <w:rsid w:val="0075790C"/>
    <w:rsid w:val="00757A16"/>
    <w:rsid w:val="00757DB9"/>
    <w:rsid w:val="007604AE"/>
    <w:rsid w:val="00760975"/>
    <w:rsid w:val="00760AA7"/>
    <w:rsid w:val="00760B5C"/>
    <w:rsid w:val="00760B6D"/>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93E"/>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1F7D"/>
    <w:rsid w:val="0077293D"/>
    <w:rsid w:val="00772948"/>
    <w:rsid w:val="00772A99"/>
    <w:rsid w:val="00772C13"/>
    <w:rsid w:val="00772DF6"/>
    <w:rsid w:val="00773332"/>
    <w:rsid w:val="00773365"/>
    <w:rsid w:val="00773ED5"/>
    <w:rsid w:val="00774560"/>
    <w:rsid w:val="0077459E"/>
    <w:rsid w:val="007748A1"/>
    <w:rsid w:val="0077490C"/>
    <w:rsid w:val="00774939"/>
    <w:rsid w:val="00774E22"/>
    <w:rsid w:val="00774E85"/>
    <w:rsid w:val="00775236"/>
    <w:rsid w:val="0077558C"/>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0FD2"/>
    <w:rsid w:val="0078117B"/>
    <w:rsid w:val="007818B4"/>
    <w:rsid w:val="00781CFD"/>
    <w:rsid w:val="00781EF6"/>
    <w:rsid w:val="00781F75"/>
    <w:rsid w:val="0078200C"/>
    <w:rsid w:val="0078244E"/>
    <w:rsid w:val="00782670"/>
    <w:rsid w:val="00782972"/>
    <w:rsid w:val="00783363"/>
    <w:rsid w:val="007835CC"/>
    <w:rsid w:val="007844E6"/>
    <w:rsid w:val="007844F7"/>
    <w:rsid w:val="00784743"/>
    <w:rsid w:val="007847FF"/>
    <w:rsid w:val="0078491E"/>
    <w:rsid w:val="00784B5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B6"/>
    <w:rsid w:val="007A4DCF"/>
    <w:rsid w:val="007A590A"/>
    <w:rsid w:val="007A5A6F"/>
    <w:rsid w:val="007A5BB0"/>
    <w:rsid w:val="007A5D61"/>
    <w:rsid w:val="007A632A"/>
    <w:rsid w:val="007A6511"/>
    <w:rsid w:val="007A65DA"/>
    <w:rsid w:val="007A6A38"/>
    <w:rsid w:val="007A6B6A"/>
    <w:rsid w:val="007A6D03"/>
    <w:rsid w:val="007A7109"/>
    <w:rsid w:val="007A71F6"/>
    <w:rsid w:val="007A734A"/>
    <w:rsid w:val="007A7385"/>
    <w:rsid w:val="007A7676"/>
    <w:rsid w:val="007A7843"/>
    <w:rsid w:val="007A7B51"/>
    <w:rsid w:val="007A7C56"/>
    <w:rsid w:val="007A7E57"/>
    <w:rsid w:val="007B00AD"/>
    <w:rsid w:val="007B0418"/>
    <w:rsid w:val="007B0635"/>
    <w:rsid w:val="007B0741"/>
    <w:rsid w:val="007B0CBB"/>
    <w:rsid w:val="007B1179"/>
    <w:rsid w:val="007B12F6"/>
    <w:rsid w:val="007B1394"/>
    <w:rsid w:val="007B1B83"/>
    <w:rsid w:val="007B2031"/>
    <w:rsid w:val="007B22D2"/>
    <w:rsid w:val="007B23E4"/>
    <w:rsid w:val="007B2451"/>
    <w:rsid w:val="007B2693"/>
    <w:rsid w:val="007B2802"/>
    <w:rsid w:val="007B2F9E"/>
    <w:rsid w:val="007B41B5"/>
    <w:rsid w:val="007B426F"/>
    <w:rsid w:val="007B4344"/>
    <w:rsid w:val="007B4470"/>
    <w:rsid w:val="007B4525"/>
    <w:rsid w:val="007B4726"/>
    <w:rsid w:val="007B4799"/>
    <w:rsid w:val="007B47AC"/>
    <w:rsid w:val="007B4876"/>
    <w:rsid w:val="007B4A05"/>
    <w:rsid w:val="007B4AC2"/>
    <w:rsid w:val="007B4D91"/>
    <w:rsid w:val="007B4D9C"/>
    <w:rsid w:val="007B4DFD"/>
    <w:rsid w:val="007B4E20"/>
    <w:rsid w:val="007B4EF8"/>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CDE"/>
    <w:rsid w:val="007C1EF9"/>
    <w:rsid w:val="007C1FD5"/>
    <w:rsid w:val="007C2033"/>
    <w:rsid w:val="007C224E"/>
    <w:rsid w:val="007C2E58"/>
    <w:rsid w:val="007C3170"/>
    <w:rsid w:val="007C4109"/>
    <w:rsid w:val="007C41AB"/>
    <w:rsid w:val="007C42E5"/>
    <w:rsid w:val="007C43C6"/>
    <w:rsid w:val="007C454B"/>
    <w:rsid w:val="007C46D1"/>
    <w:rsid w:val="007C4FD9"/>
    <w:rsid w:val="007C54AF"/>
    <w:rsid w:val="007C59F5"/>
    <w:rsid w:val="007C5B98"/>
    <w:rsid w:val="007C5BAF"/>
    <w:rsid w:val="007C5E29"/>
    <w:rsid w:val="007C62C6"/>
    <w:rsid w:val="007C6D9B"/>
    <w:rsid w:val="007C6E4E"/>
    <w:rsid w:val="007C732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EFC"/>
    <w:rsid w:val="007D46EE"/>
    <w:rsid w:val="007D496F"/>
    <w:rsid w:val="007D49BA"/>
    <w:rsid w:val="007D4AF8"/>
    <w:rsid w:val="007D4F82"/>
    <w:rsid w:val="007D4FBC"/>
    <w:rsid w:val="007D5207"/>
    <w:rsid w:val="007D54F1"/>
    <w:rsid w:val="007D58CE"/>
    <w:rsid w:val="007D5997"/>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5B9"/>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16C"/>
    <w:rsid w:val="007F046A"/>
    <w:rsid w:val="007F04C3"/>
    <w:rsid w:val="007F08F2"/>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107"/>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09"/>
    <w:rsid w:val="00800AEF"/>
    <w:rsid w:val="00800D00"/>
    <w:rsid w:val="008015C9"/>
    <w:rsid w:val="00801923"/>
    <w:rsid w:val="00801C66"/>
    <w:rsid w:val="00802234"/>
    <w:rsid w:val="008022F7"/>
    <w:rsid w:val="00802353"/>
    <w:rsid w:val="00802433"/>
    <w:rsid w:val="008028B4"/>
    <w:rsid w:val="00802BE8"/>
    <w:rsid w:val="00802E53"/>
    <w:rsid w:val="00802E61"/>
    <w:rsid w:val="00802FE0"/>
    <w:rsid w:val="00803118"/>
    <w:rsid w:val="00803586"/>
    <w:rsid w:val="00803F1F"/>
    <w:rsid w:val="00804526"/>
    <w:rsid w:val="008047AA"/>
    <w:rsid w:val="00804A42"/>
    <w:rsid w:val="00804C87"/>
    <w:rsid w:val="0080511D"/>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92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ADA"/>
    <w:rsid w:val="00821C5F"/>
    <w:rsid w:val="00821DED"/>
    <w:rsid w:val="00821FA9"/>
    <w:rsid w:val="0082200E"/>
    <w:rsid w:val="00822082"/>
    <w:rsid w:val="008222CA"/>
    <w:rsid w:val="00822383"/>
    <w:rsid w:val="0082272D"/>
    <w:rsid w:val="00822B12"/>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27F70"/>
    <w:rsid w:val="008302F1"/>
    <w:rsid w:val="00830526"/>
    <w:rsid w:val="0083082D"/>
    <w:rsid w:val="00830AA5"/>
    <w:rsid w:val="00830B22"/>
    <w:rsid w:val="00830D94"/>
    <w:rsid w:val="00830E46"/>
    <w:rsid w:val="00830FE3"/>
    <w:rsid w:val="008311CE"/>
    <w:rsid w:val="00831356"/>
    <w:rsid w:val="0083191E"/>
    <w:rsid w:val="008319E1"/>
    <w:rsid w:val="00831DEC"/>
    <w:rsid w:val="0083215B"/>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E5D"/>
    <w:rsid w:val="00840EBA"/>
    <w:rsid w:val="0084108E"/>
    <w:rsid w:val="00841116"/>
    <w:rsid w:val="0084119C"/>
    <w:rsid w:val="008411C3"/>
    <w:rsid w:val="00841DBE"/>
    <w:rsid w:val="00841DEA"/>
    <w:rsid w:val="00841F6C"/>
    <w:rsid w:val="00841FA6"/>
    <w:rsid w:val="00842054"/>
    <w:rsid w:val="0084265E"/>
    <w:rsid w:val="0084424D"/>
    <w:rsid w:val="00844311"/>
    <w:rsid w:val="00844B1C"/>
    <w:rsid w:val="00844BEF"/>
    <w:rsid w:val="00844DB8"/>
    <w:rsid w:val="00844E7D"/>
    <w:rsid w:val="008457B2"/>
    <w:rsid w:val="00845F81"/>
    <w:rsid w:val="00846071"/>
    <w:rsid w:val="0084648E"/>
    <w:rsid w:val="00846558"/>
    <w:rsid w:val="0084659A"/>
    <w:rsid w:val="008465B9"/>
    <w:rsid w:val="0084662F"/>
    <w:rsid w:val="00846990"/>
    <w:rsid w:val="008469F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138"/>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9F7"/>
    <w:rsid w:val="00856F14"/>
    <w:rsid w:val="008570BD"/>
    <w:rsid w:val="008573F7"/>
    <w:rsid w:val="00857B7F"/>
    <w:rsid w:val="00857C19"/>
    <w:rsid w:val="00857E2B"/>
    <w:rsid w:val="00857F40"/>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EB8"/>
    <w:rsid w:val="0087416D"/>
    <w:rsid w:val="008746B2"/>
    <w:rsid w:val="00874FC2"/>
    <w:rsid w:val="00875395"/>
    <w:rsid w:val="008754BC"/>
    <w:rsid w:val="00875CD0"/>
    <w:rsid w:val="00875DB5"/>
    <w:rsid w:val="0087626B"/>
    <w:rsid w:val="00876526"/>
    <w:rsid w:val="008773FF"/>
    <w:rsid w:val="00877802"/>
    <w:rsid w:val="0088027F"/>
    <w:rsid w:val="00880374"/>
    <w:rsid w:val="0088091B"/>
    <w:rsid w:val="00880989"/>
    <w:rsid w:val="00880B12"/>
    <w:rsid w:val="00880C9F"/>
    <w:rsid w:val="00880E0C"/>
    <w:rsid w:val="008820DE"/>
    <w:rsid w:val="008821C2"/>
    <w:rsid w:val="008822AB"/>
    <w:rsid w:val="008825CF"/>
    <w:rsid w:val="008826BD"/>
    <w:rsid w:val="00882D24"/>
    <w:rsid w:val="00882F34"/>
    <w:rsid w:val="0088339F"/>
    <w:rsid w:val="008834F9"/>
    <w:rsid w:val="0088381F"/>
    <w:rsid w:val="008838A0"/>
    <w:rsid w:val="00883BF9"/>
    <w:rsid w:val="00883C57"/>
    <w:rsid w:val="00883E94"/>
    <w:rsid w:val="0088408A"/>
    <w:rsid w:val="008843E9"/>
    <w:rsid w:val="0088450A"/>
    <w:rsid w:val="0088455A"/>
    <w:rsid w:val="008845D2"/>
    <w:rsid w:val="00884A29"/>
    <w:rsid w:val="00884AE2"/>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324"/>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5975"/>
    <w:rsid w:val="008959F0"/>
    <w:rsid w:val="00895A82"/>
    <w:rsid w:val="00895B32"/>
    <w:rsid w:val="00895FCB"/>
    <w:rsid w:val="00896031"/>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BB9"/>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4C0"/>
    <w:rsid w:val="008A7553"/>
    <w:rsid w:val="008A75AD"/>
    <w:rsid w:val="008A765E"/>
    <w:rsid w:val="008A767A"/>
    <w:rsid w:val="008A7CE5"/>
    <w:rsid w:val="008A7E3D"/>
    <w:rsid w:val="008A7F54"/>
    <w:rsid w:val="008B006C"/>
    <w:rsid w:val="008B04FB"/>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6DC"/>
    <w:rsid w:val="008B3AEA"/>
    <w:rsid w:val="008B3B86"/>
    <w:rsid w:val="008B3F4B"/>
    <w:rsid w:val="008B4294"/>
    <w:rsid w:val="008B441A"/>
    <w:rsid w:val="008B48D9"/>
    <w:rsid w:val="008B4AE1"/>
    <w:rsid w:val="008B55CA"/>
    <w:rsid w:val="008B5A60"/>
    <w:rsid w:val="008B5EA5"/>
    <w:rsid w:val="008B600D"/>
    <w:rsid w:val="008B664E"/>
    <w:rsid w:val="008B6698"/>
    <w:rsid w:val="008B67F0"/>
    <w:rsid w:val="008B68EF"/>
    <w:rsid w:val="008B6C83"/>
    <w:rsid w:val="008B710B"/>
    <w:rsid w:val="008B7300"/>
    <w:rsid w:val="008B740F"/>
    <w:rsid w:val="008B78C8"/>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98F"/>
    <w:rsid w:val="008D0BB7"/>
    <w:rsid w:val="008D0BE7"/>
    <w:rsid w:val="008D0CF7"/>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2F9"/>
    <w:rsid w:val="008E799B"/>
    <w:rsid w:val="008E7C15"/>
    <w:rsid w:val="008E7CEA"/>
    <w:rsid w:val="008E7E1F"/>
    <w:rsid w:val="008E7E5F"/>
    <w:rsid w:val="008F02D7"/>
    <w:rsid w:val="008F04CB"/>
    <w:rsid w:val="008F0F55"/>
    <w:rsid w:val="008F0F7B"/>
    <w:rsid w:val="008F0F90"/>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709"/>
    <w:rsid w:val="008F4B96"/>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1EE"/>
    <w:rsid w:val="00903399"/>
    <w:rsid w:val="00903600"/>
    <w:rsid w:val="00903E6C"/>
    <w:rsid w:val="00904500"/>
    <w:rsid w:val="00904BEF"/>
    <w:rsid w:val="00904D43"/>
    <w:rsid w:val="00904F99"/>
    <w:rsid w:val="00905030"/>
    <w:rsid w:val="009054AE"/>
    <w:rsid w:val="0090557D"/>
    <w:rsid w:val="0090561E"/>
    <w:rsid w:val="00905696"/>
    <w:rsid w:val="009056C9"/>
    <w:rsid w:val="00905C72"/>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1F8B"/>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685"/>
    <w:rsid w:val="0091591D"/>
    <w:rsid w:val="00915975"/>
    <w:rsid w:val="00915CB6"/>
    <w:rsid w:val="00915E30"/>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1F1"/>
    <w:rsid w:val="00923221"/>
    <w:rsid w:val="009233E8"/>
    <w:rsid w:val="009236C4"/>
    <w:rsid w:val="0092386F"/>
    <w:rsid w:val="00923924"/>
    <w:rsid w:val="00923C7A"/>
    <w:rsid w:val="00924104"/>
    <w:rsid w:val="009244DB"/>
    <w:rsid w:val="0092459C"/>
    <w:rsid w:val="00924680"/>
    <w:rsid w:val="00924C33"/>
    <w:rsid w:val="00924CFA"/>
    <w:rsid w:val="00924F61"/>
    <w:rsid w:val="00925037"/>
    <w:rsid w:val="00925D43"/>
    <w:rsid w:val="00925D7B"/>
    <w:rsid w:val="00925F53"/>
    <w:rsid w:val="00926092"/>
    <w:rsid w:val="00926871"/>
    <w:rsid w:val="00926ED1"/>
    <w:rsid w:val="0092763A"/>
    <w:rsid w:val="009278CD"/>
    <w:rsid w:val="00927CC2"/>
    <w:rsid w:val="0093008F"/>
    <w:rsid w:val="009300E5"/>
    <w:rsid w:val="009306F7"/>
    <w:rsid w:val="00930A2B"/>
    <w:rsid w:val="00930C1C"/>
    <w:rsid w:val="00931428"/>
    <w:rsid w:val="00931A2C"/>
    <w:rsid w:val="00931DF9"/>
    <w:rsid w:val="009321DF"/>
    <w:rsid w:val="00932248"/>
    <w:rsid w:val="009329D1"/>
    <w:rsid w:val="00932F8B"/>
    <w:rsid w:val="009331F3"/>
    <w:rsid w:val="00933930"/>
    <w:rsid w:val="00933BE4"/>
    <w:rsid w:val="00933C37"/>
    <w:rsid w:val="00933CED"/>
    <w:rsid w:val="00933DBA"/>
    <w:rsid w:val="00933FC9"/>
    <w:rsid w:val="00933FE7"/>
    <w:rsid w:val="00934361"/>
    <w:rsid w:val="00934729"/>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B3"/>
    <w:rsid w:val="00944FFA"/>
    <w:rsid w:val="0094552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3EE"/>
    <w:rsid w:val="0095064A"/>
    <w:rsid w:val="00950B18"/>
    <w:rsid w:val="00950BAB"/>
    <w:rsid w:val="00950C86"/>
    <w:rsid w:val="0095106D"/>
    <w:rsid w:val="00951106"/>
    <w:rsid w:val="009514DD"/>
    <w:rsid w:val="00951935"/>
    <w:rsid w:val="009521DB"/>
    <w:rsid w:val="00952346"/>
    <w:rsid w:val="009524CC"/>
    <w:rsid w:val="009529F4"/>
    <w:rsid w:val="00952EC0"/>
    <w:rsid w:val="00953536"/>
    <w:rsid w:val="00953891"/>
    <w:rsid w:val="009539B8"/>
    <w:rsid w:val="00953B89"/>
    <w:rsid w:val="00953E26"/>
    <w:rsid w:val="00953EDC"/>
    <w:rsid w:val="009547A0"/>
    <w:rsid w:val="009550F9"/>
    <w:rsid w:val="009551B3"/>
    <w:rsid w:val="009555EC"/>
    <w:rsid w:val="009556AB"/>
    <w:rsid w:val="00956181"/>
    <w:rsid w:val="0095633D"/>
    <w:rsid w:val="00956DE7"/>
    <w:rsid w:val="00956E50"/>
    <w:rsid w:val="0095704B"/>
    <w:rsid w:val="00957099"/>
    <w:rsid w:val="00957AA8"/>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DA8"/>
    <w:rsid w:val="0097286B"/>
    <w:rsid w:val="009728F7"/>
    <w:rsid w:val="00972DE7"/>
    <w:rsid w:val="00973089"/>
    <w:rsid w:val="0097342F"/>
    <w:rsid w:val="00973979"/>
    <w:rsid w:val="00973C32"/>
    <w:rsid w:val="00973CC0"/>
    <w:rsid w:val="00973D0B"/>
    <w:rsid w:val="0097435C"/>
    <w:rsid w:val="009745A7"/>
    <w:rsid w:val="009749BF"/>
    <w:rsid w:val="00974E69"/>
    <w:rsid w:val="0097508C"/>
    <w:rsid w:val="00975375"/>
    <w:rsid w:val="0097553D"/>
    <w:rsid w:val="00975B51"/>
    <w:rsid w:val="00975BB2"/>
    <w:rsid w:val="00976108"/>
    <w:rsid w:val="009763B8"/>
    <w:rsid w:val="0097664F"/>
    <w:rsid w:val="0097668C"/>
    <w:rsid w:val="0097676D"/>
    <w:rsid w:val="00976901"/>
    <w:rsid w:val="00976AB0"/>
    <w:rsid w:val="009770A4"/>
    <w:rsid w:val="00977500"/>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179"/>
    <w:rsid w:val="00985821"/>
    <w:rsid w:val="00985A99"/>
    <w:rsid w:val="00985AEF"/>
    <w:rsid w:val="00985DC8"/>
    <w:rsid w:val="00985EBE"/>
    <w:rsid w:val="00986005"/>
    <w:rsid w:val="00986286"/>
    <w:rsid w:val="009862B8"/>
    <w:rsid w:val="0098649F"/>
    <w:rsid w:val="009866BC"/>
    <w:rsid w:val="00986884"/>
    <w:rsid w:val="00986A02"/>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97A76"/>
    <w:rsid w:val="009A011F"/>
    <w:rsid w:val="009A0241"/>
    <w:rsid w:val="009A05B3"/>
    <w:rsid w:val="009A06F8"/>
    <w:rsid w:val="009A0771"/>
    <w:rsid w:val="009A0833"/>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CE9"/>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6D75"/>
    <w:rsid w:val="009B6F49"/>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17DE"/>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8A1"/>
    <w:rsid w:val="009C58B5"/>
    <w:rsid w:val="009C5952"/>
    <w:rsid w:val="009C5D2F"/>
    <w:rsid w:val="009C5DF3"/>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13E"/>
    <w:rsid w:val="009D014D"/>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D7C"/>
    <w:rsid w:val="009E3E2E"/>
    <w:rsid w:val="009E423B"/>
    <w:rsid w:val="009E42EF"/>
    <w:rsid w:val="009E4430"/>
    <w:rsid w:val="009E4CE6"/>
    <w:rsid w:val="009E4DA9"/>
    <w:rsid w:val="009E511C"/>
    <w:rsid w:val="009E523D"/>
    <w:rsid w:val="009E55A5"/>
    <w:rsid w:val="009E55B6"/>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A33"/>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3D23"/>
    <w:rsid w:val="009F41AA"/>
    <w:rsid w:val="009F44D4"/>
    <w:rsid w:val="009F4582"/>
    <w:rsid w:val="009F46AC"/>
    <w:rsid w:val="009F4785"/>
    <w:rsid w:val="009F4C89"/>
    <w:rsid w:val="009F50F4"/>
    <w:rsid w:val="009F53E2"/>
    <w:rsid w:val="009F5745"/>
    <w:rsid w:val="009F5B86"/>
    <w:rsid w:val="009F5BD8"/>
    <w:rsid w:val="009F60AC"/>
    <w:rsid w:val="009F611A"/>
    <w:rsid w:val="009F6538"/>
    <w:rsid w:val="009F6674"/>
    <w:rsid w:val="009F66E0"/>
    <w:rsid w:val="009F6726"/>
    <w:rsid w:val="009F68AF"/>
    <w:rsid w:val="009F699D"/>
    <w:rsid w:val="009F6C56"/>
    <w:rsid w:val="009F6C62"/>
    <w:rsid w:val="009F7285"/>
    <w:rsid w:val="009F73E9"/>
    <w:rsid w:val="009F750C"/>
    <w:rsid w:val="009F7742"/>
    <w:rsid w:val="009F7AF0"/>
    <w:rsid w:val="009F7CEA"/>
    <w:rsid w:val="009F7DCB"/>
    <w:rsid w:val="00A00639"/>
    <w:rsid w:val="00A007F2"/>
    <w:rsid w:val="00A01436"/>
    <w:rsid w:val="00A01490"/>
    <w:rsid w:val="00A014F6"/>
    <w:rsid w:val="00A01816"/>
    <w:rsid w:val="00A0182A"/>
    <w:rsid w:val="00A01915"/>
    <w:rsid w:val="00A01A1D"/>
    <w:rsid w:val="00A02532"/>
    <w:rsid w:val="00A026EF"/>
    <w:rsid w:val="00A02701"/>
    <w:rsid w:val="00A0290D"/>
    <w:rsid w:val="00A02FDC"/>
    <w:rsid w:val="00A030C2"/>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BAC"/>
    <w:rsid w:val="00A06D0A"/>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D79"/>
    <w:rsid w:val="00A31D83"/>
    <w:rsid w:val="00A31E20"/>
    <w:rsid w:val="00A31EDE"/>
    <w:rsid w:val="00A325FB"/>
    <w:rsid w:val="00A32B2B"/>
    <w:rsid w:val="00A33536"/>
    <w:rsid w:val="00A335C9"/>
    <w:rsid w:val="00A33785"/>
    <w:rsid w:val="00A33A9A"/>
    <w:rsid w:val="00A33DB9"/>
    <w:rsid w:val="00A3402F"/>
    <w:rsid w:val="00A341D2"/>
    <w:rsid w:val="00A342B9"/>
    <w:rsid w:val="00A34435"/>
    <w:rsid w:val="00A34657"/>
    <w:rsid w:val="00A347CD"/>
    <w:rsid w:val="00A3486B"/>
    <w:rsid w:val="00A34A58"/>
    <w:rsid w:val="00A34C11"/>
    <w:rsid w:val="00A34DD0"/>
    <w:rsid w:val="00A34FBE"/>
    <w:rsid w:val="00A35245"/>
    <w:rsid w:val="00A356E6"/>
    <w:rsid w:val="00A35832"/>
    <w:rsid w:val="00A35D8D"/>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841"/>
    <w:rsid w:val="00A44CCD"/>
    <w:rsid w:val="00A4565C"/>
    <w:rsid w:val="00A45D74"/>
    <w:rsid w:val="00A45D8B"/>
    <w:rsid w:val="00A45DE2"/>
    <w:rsid w:val="00A4633D"/>
    <w:rsid w:val="00A4653B"/>
    <w:rsid w:val="00A465B5"/>
    <w:rsid w:val="00A466FA"/>
    <w:rsid w:val="00A46729"/>
    <w:rsid w:val="00A46762"/>
    <w:rsid w:val="00A46954"/>
    <w:rsid w:val="00A46A0B"/>
    <w:rsid w:val="00A46A15"/>
    <w:rsid w:val="00A46A5D"/>
    <w:rsid w:val="00A46D0B"/>
    <w:rsid w:val="00A46F66"/>
    <w:rsid w:val="00A47699"/>
    <w:rsid w:val="00A47899"/>
    <w:rsid w:val="00A50238"/>
    <w:rsid w:val="00A50920"/>
    <w:rsid w:val="00A50AE6"/>
    <w:rsid w:val="00A50BFD"/>
    <w:rsid w:val="00A50EDE"/>
    <w:rsid w:val="00A50EE1"/>
    <w:rsid w:val="00A5107B"/>
    <w:rsid w:val="00A5159E"/>
    <w:rsid w:val="00A51DD5"/>
    <w:rsid w:val="00A5201A"/>
    <w:rsid w:val="00A52100"/>
    <w:rsid w:val="00A52147"/>
    <w:rsid w:val="00A522FC"/>
    <w:rsid w:val="00A5233F"/>
    <w:rsid w:val="00A52395"/>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5D7D"/>
    <w:rsid w:val="00A5609B"/>
    <w:rsid w:val="00A562AF"/>
    <w:rsid w:val="00A56A10"/>
    <w:rsid w:val="00A56B3F"/>
    <w:rsid w:val="00A56CCE"/>
    <w:rsid w:val="00A56E16"/>
    <w:rsid w:val="00A5719A"/>
    <w:rsid w:val="00A5757F"/>
    <w:rsid w:val="00A57748"/>
    <w:rsid w:val="00A577C4"/>
    <w:rsid w:val="00A57C56"/>
    <w:rsid w:val="00A60539"/>
    <w:rsid w:val="00A609DE"/>
    <w:rsid w:val="00A60D20"/>
    <w:rsid w:val="00A60EA6"/>
    <w:rsid w:val="00A60F9D"/>
    <w:rsid w:val="00A615D5"/>
    <w:rsid w:val="00A615E5"/>
    <w:rsid w:val="00A6176B"/>
    <w:rsid w:val="00A617C8"/>
    <w:rsid w:val="00A61E21"/>
    <w:rsid w:val="00A621C7"/>
    <w:rsid w:val="00A625A9"/>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70512"/>
    <w:rsid w:val="00A7057C"/>
    <w:rsid w:val="00A70590"/>
    <w:rsid w:val="00A706DF"/>
    <w:rsid w:val="00A70AE0"/>
    <w:rsid w:val="00A70AE5"/>
    <w:rsid w:val="00A714F5"/>
    <w:rsid w:val="00A71661"/>
    <w:rsid w:val="00A71F44"/>
    <w:rsid w:val="00A721BA"/>
    <w:rsid w:val="00A724C5"/>
    <w:rsid w:val="00A7260D"/>
    <w:rsid w:val="00A72989"/>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F84"/>
    <w:rsid w:val="00A761E8"/>
    <w:rsid w:val="00A76233"/>
    <w:rsid w:val="00A764B9"/>
    <w:rsid w:val="00A76BD4"/>
    <w:rsid w:val="00A76EDB"/>
    <w:rsid w:val="00A774B6"/>
    <w:rsid w:val="00A77A82"/>
    <w:rsid w:val="00A77C56"/>
    <w:rsid w:val="00A804BD"/>
    <w:rsid w:val="00A80863"/>
    <w:rsid w:val="00A808FA"/>
    <w:rsid w:val="00A80C59"/>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90"/>
    <w:rsid w:val="00A84CB9"/>
    <w:rsid w:val="00A85097"/>
    <w:rsid w:val="00A854C4"/>
    <w:rsid w:val="00A85F6A"/>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3B"/>
    <w:rsid w:val="00A93D4F"/>
    <w:rsid w:val="00A94115"/>
    <w:rsid w:val="00A941A2"/>
    <w:rsid w:val="00A941AF"/>
    <w:rsid w:val="00A9433A"/>
    <w:rsid w:val="00A94509"/>
    <w:rsid w:val="00A9461B"/>
    <w:rsid w:val="00A94640"/>
    <w:rsid w:val="00A94D3A"/>
    <w:rsid w:val="00A94F62"/>
    <w:rsid w:val="00A94FFC"/>
    <w:rsid w:val="00A9559B"/>
    <w:rsid w:val="00A955B9"/>
    <w:rsid w:val="00A9581E"/>
    <w:rsid w:val="00A959D9"/>
    <w:rsid w:val="00A959DF"/>
    <w:rsid w:val="00A95D54"/>
    <w:rsid w:val="00A96A41"/>
    <w:rsid w:val="00A96C57"/>
    <w:rsid w:val="00A96D07"/>
    <w:rsid w:val="00A970CA"/>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D21"/>
    <w:rsid w:val="00AA406F"/>
    <w:rsid w:val="00AA4AEA"/>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4C6"/>
    <w:rsid w:val="00AB15B3"/>
    <w:rsid w:val="00AB17B1"/>
    <w:rsid w:val="00AB19AA"/>
    <w:rsid w:val="00AB19C1"/>
    <w:rsid w:val="00AB1FA6"/>
    <w:rsid w:val="00AB25F9"/>
    <w:rsid w:val="00AB2AE1"/>
    <w:rsid w:val="00AB2C30"/>
    <w:rsid w:val="00AB2C75"/>
    <w:rsid w:val="00AB2EC6"/>
    <w:rsid w:val="00AB336C"/>
    <w:rsid w:val="00AB33F0"/>
    <w:rsid w:val="00AB3754"/>
    <w:rsid w:val="00AB37EE"/>
    <w:rsid w:val="00AB4074"/>
    <w:rsid w:val="00AB4355"/>
    <w:rsid w:val="00AB44B1"/>
    <w:rsid w:val="00AB463A"/>
    <w:rsid w:val="00AB467C"/>
    <w:rsid w:val="00AB4895"/>
    <w:rsid w:val="00AB4AB3"/>
    <w:rsid w:val="00AB4B66"/>
    <w:rsid w:val="00AB4BB0"/>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D3"/>
    <w:rsid w:val="00AC491B"/>
    <w:rsid w:val="00AC4FED"/>
    <w:rsid w:val="00AC51E5"/>
    <w:rsid w:val="00AC5255"/>
    <w:rsid w:val="00AC5425"/>
    <w:rsid w:val="00AC56AD"/>
    <w:rsid w:val="00AC5A65"/>
    <w:rsid w:val="00AC5ABB"/>
    <w:rsid w:val="00AC5D60"/>
    <w:rsid w:val="00AC5DA4"/>
    <w:rsid w:val="00AC5FAA"/>
    <w:rsid w:val="00AC623C"/>
    <w:rsid w:val="00AC6470"/>
    <w:rsid w:val="00AC649B"/>
    <w:rsid w:val="00AC66C7"/>
    <w:rsid w:val="00AC69A7"/>
    <w:rsid w:val="00AC6A67"/>
    <w:rsid w:val="00AC6F7C"/>
    <w:rsid w:val="00AC72CA"/>
    <w:rsid w:val="00AC7628"/>
    <w:rsid w:val="00AC7CBA"/>
    <w:rsid w:val="00AC7E76"/>
    <w:rsid w:val="00AD01CA"/>
    <w:rsid w:val="00AD0837"/>
    <w:rsid w:val="00AD107A"/>
    <w:rsid w:val="00AD17A7"/>
    <w:rsid w:val="00AD2053"/>
    <w:rsid w:val="00AD2214"/>
    <w:rsid w:val="00AD26F1"/>
    <w:rsid w:val="00AD2E70"/>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00"/>
    <w:rsid w:val="00AD77A6"/>
    <w:rsid w:val="00AD782D"/>
    <w:rsid w:val="00AD79B7"/>
    <w:rsid w:val="00AE015A"/>
    <w:rsid w:val="00AE0606"/>
    <w:rsid w:val="00AE0A81"/>
    <w:rsid w:val="00AE0B4A"/>
    <w:rsid w:val="00AE11BA"/>
    <w:rsid w:val="00AE1284"/>
    <w:rsid w:val="00AE1596"/>
    <w:rsid w:val="00AE176C"/>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111"/>
    <w:rsid w:val="00AE57A3"/>
    <w:rsid w:val="00AE5D8D"/>
    <w:rsid w:val="00AE60E4"/>
    <w:rsid w:val="00AE60E6"/>
    <w:rsid w:val="00AE62CF"/>
    <w:rsid w:val="00AE63A2"/>
    <w:rsid w:val="00AE69C2"/>
    <w:rsid w:val="00AE69D0"/>
    <w:rsid w:val="00AE6A32"/>
    <w:rsid w:val="00AE707A"/>
    <w:rsid w:val="00AE710F"/>
    <w:rsid w:val="00AE7305"/>
    <w:rsid w:val="00AE74CA"/>
    <w:rsid w:val="00AE7791"/>
    <w:rsid w:val="00AE7B3E"/>
    <w:rsid w:val="00AF00B3"/>
    <w:rsid w:val="00AF05EC"/>
    <w:rsid w:val="00AF08FC"/>
    <w:rsid w:val="00AF0C5F"/>
    <w:rsid w:val="00AF0CD2"/>
    <w:rsid w:val="00AF0DAB"/>
    <w:rsid w:val="00AF0E0F"/>
    <w:rsid w:val="00AF0ED9"/>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2D"/>
    <w:rsid w:val="00AF5478"/>
    <w:rsid w:val="00AF5738"/>
    <w:rsid w:val="00AF5948"/>
    <w:rsid w:val="00AF5B42"/>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6DFA"/>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E46"/>
    <w:rsid w:val="00B12F30"/>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C2"/>
    <w:rsid w:val="00B1581D"/>
    <w:rsid w:val="00B1581F"/>
    <w:rsid w:val="00B1586D"/>
    <w:rsid w:val="00B158EA"/>
    <w:rsid w:val="00B15BAE"/>
    <w:rsid w:val="00B163A0"/>
    <w:rsid w:val="00B16408"/>
    <w:rsid w:val="00B16645"/>
    <w:rsid w:val="00B167D1"/>
    <w:rsid w:val="00B16DC2"/>
    <w:rsid w:val="00B16E9F"/>
    <w:rsid w:val="00B170C9"/>
    <w:rsid w:val="00B17226"/>
    <w:rsid w:val="00B1737B"/>
    <w:rsid w:val="00B1763F"/>
    <w:rsid w:val="00B1764A"/>
    <w:rsid w:val="00B17D65"/>
    <w:rsid w:val="00B20215"/>
    <w:rsid w:val="00B2043B"/>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734B"/>
    <w:rsid w:val="00B27617"/>
    <w:rsid w:val="00B276A4"/>
    <w:rsid w:val="00B27741"/>
    <w:rsid w:val="00B2782A"/>
    <w:rsid w:val="00B305EF"/>
    <w:rsid w:val="00B30896"/>
    <w:rsid w:val="00B308B6"/>
    <w:rsid w:val="00B30AD5"/>
    <w:rsid w:val="00B31094"/>
    <w:rsid w:val="00B31350"/>
    <w:rsid w:val="00B31351"/>
    <w:rsid w:val="00B31CA5"/>
    <w:rsid w:val="00B31F09"/>
    <w:rsid w:val="00B320D3"/>
    <w:rsid w:val="00B3212B"/>
    <w:rsid w:val="00B3223B"/>
    <w:rsid w:val="00B3230B"/>
    <w:rsid w:val="00B323C1"/>
    <w:rsid w:val="00B32D14"/>
    <w:rsid w:val="00B32D3E"/>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6CF7"/>
    <w:rsid w:val="00B373F1"/>
    <w:rsid w:val="00B3789B"/>
    <w:rsid w:val="00B37B75"/>
    <w:rsid w:val="00B37C6B"/>
    <w:rsid w:val="00B402AE"/>
    <w:rsid w:val="00B402C6"/>
    <w:rsid w:val="00B404D7"/>
    <w:rsid w:val="00B408A7"/>
    <w:rsid w:val="00B40906"/>
    <w:rsid w:val="00B40B86"/>
    <w:rsid w:val="00B40E06"/>
    <w:rsid w:val="00B40F92"/>
    <w:rsid w:val="00B411D8"/>
    <w:rsid w:val="00B41597"/>
    <w:rsid w:val="00B4181F"/>
    <w:rsid w:val="00B41C61"/>
    <w:rsid w:val="00B41F6E"/>
    <w:rsid w:val="00B4220F"/>
    <w:rsid w:val="00B42FE2"/>
    <w:rsid w:val="00B430B3"/>
    <w:rsid w:val="00B432BD"/>
    <w:rsid w:val="00B43453"/>
    <w:rsid w:val="00B434C0"/>
    <w:rsid w:val="00B4353B"/>
    <w:rsid w:val="00B438DE"/>
    <w:rsid w:val="00B43B86"/>
    <w:rsid w:val="00B43D82"/>
    <w:rsid w:val="00B43FF3"/>
    <w:rsid w:val="00B44A31"/>
    <w:rsid w:val="00B44C5F"/>
    <w:rsid w:val="00B44D76"/>
    <w:rsid w:val="00B44E33"/>
    <w:rsid w:val="00B4511C"/>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4D8"/>
    <w:rsid w:val="00B52760"/>
    <w:rsid w:val="00B52781"/>
    <w:rsid w:val="00B52A48"/>
    <w:rsid w:val="00B52F5D"/>
    <w:rsid w:val="00B5339F"/>
    <w:rsid w:val="00B5371D"/>
    <w:rsid w:val="00B539B6"/>
    <w:rsid w:val="00B53D18"/>
    <w:rsid w:val="00B54207"/>
    <w:rsid w:val="00B54F05"/>
    <w:rsid w:val="00B5552C"/>
    <w:rsid w:val="00B55A72"/>
    <w:rsid w:val="00B55FBC"/>
    <w:rsid w:val="00B56746"/>
    <w:rsid w:val="00B567FB"/>
    <w:rsid w:val="00B56E11"/>
    <w:rsid w:val="00B5762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49B"/>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41B7"/>
    <w:rsid w:val="00B74248"/>
    <w:rsid w:val="00B742D3"/>
    <w:rsid w:val="00B74A36"/>
    <w:rsid w:val="00B74D59"/>
    <w:rsid w:val="00B74EDD"/>
    <w:rsid w:val="00B75193"/>
    <w:rsid w:val="00B7577B"/>
    <w:rsid w:val="00B759CA"/>
    <w:rsid w:val="00B75B96"/>
    <w:rsid w:val="00B75E14"/>
    <w:rsid w:val="00B75EE5"/>
    <w:rsid w:val="00B75F32"/>
    <w:rsid w:val="00B76101"/>
    <w:rsid w:val="00B76266"/>
    <w:rsid w:val="00B763EE"/>
    <w:rsid w:val="00B7664E"/>
    <w:rsid w:val="00B76E47"/>
    <w:rsid w:val="00B773D6"/>
    <w:rsid w:val="00B774F0"/>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D9C"/>
    <w:rsid w:val="00B84343"/>
    <w:rsid w:val="00B84449"/>
    <w:rsid w:val="00B84469"/>
    <w:rsid w:val="00B84570"/>
    <w:rsid w:val="00B845D1"/>
    <w:rsid w:val="00B847A9"/>
    <w:rsid w:val="00B8493F"/>
    <w:rsid w:val="00B8494B"/>
    <w:rsid w:val="00B84B40"/>
    <w:rsid w:val="00B84DB8"/>
    <w:rsid w:val="00B858C1"/>
    <w:rsid w:val="00B8689E"/>
    <w:rsid w:val="00B8694B"/>
    <w:rsid w:val="00B86DA2"/>
    <w:rsid w:val="00B86E07"/>
    <w:rsid w:val="00B86E6F"/>
    <w:rsid w:val="00B87270"/>
    <w:rsid w:val="00B8758A"/>
    <w:rsid w:val="00B903D6"/>
    <w:rsid w:val="00B907D7"/>
    <w:rsid w:val="00B90974"/>
    <w:rsid w:val="00B909F1"/>
    <w:rsid w:val="00B90AA9"/>
    <w:rsid w:val="00B90D7F"/>
    <w:rsid w:val="00B9124C"/>
    <w:rsid w:val="00B9136A"/>
    <w:rsid w:val="00B91400"/>
    <w:rsid w:val="00B91472"/>
    <w:rsid w:val="00B918BF"/>
    <w:rsid w:val="00B91973"/>
    <w:rsid w:val="00B91D57"/>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1164"/>
    <w:rsid w:val="00BA1317"/>
    <w:rsid w:val="00BA1832"/>
    <w:rsid w:val="00BA2042"/>
    <w:rsid w:val="00BA20A7"/>
    <w:rsid w:val="00BA23FA"/>
    <w:rsid w:val="00BA24B1"/>
    <w:rsid w:val="00BA2669"/>
    <w:rsid w:val="00BA2674"/>
    <w:rsid w:val="00BA2965"/>
    <w:rsid w:val="00BA31CE"/>
    <w:rsid w:val="00BA3382"/>
    <w:rsid w:val="00BA3626"/>
    <w:rsid w:val="00BA3B74"/>
    <w:rsid w:val="00BA4E96"/>
    <w:rsid w:val="00BA5099"/>
    <w:rsid w:val="00BA5905"/>
    <w:rsid w:val="00BA59BB"/>
    <w:rsid w:val="00BA59DE"/>
    <w:rsid w:val="00BA5CA9"/>
    <w:rsid w:val="00BA5F12"/>
    <w:rsid w:val="00BA60CD"/>
    <w:rsid w:val="00BA625F"/>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2F98"/>
    <w:rsid w:val="00BB3443"/>
    <w:rsid w:val="00BB3A59"/>
    <w:rsid w:val="00BB3E4C"/>
    <w:rsid w:val="00BB3F3A"/>
    <w:rsid w:val="00BB3FF4"/>
    <w:rsid w:val="00BB4694"/>
    <w:rsid w:val="00BB487A"/>
    <w:rsid w:val="00BB4FAA"/>
    <w:rsid w:val="00BB526E"/>
    <w:rsid w:val="00BB5281"/>
    <w:rsid w:val="00BB5C36"/>
    <w:rsid w:val="00BB619B"/>
    <w:rsid w:val="00BB626C"/>
    <w:rsid w:val="00BB6B4C"/>
    <w:rsid w:val="00BB706B"/>
    <w:rsid w:val="00BB7805"/>
    <w:rsid w:val="00BB79D6"/>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D00"/>
    <w:rsid w:val="00BD1E8D"/>
    <w:rsid w:val="00BD20DF"/>
    <w:rsid w:val="00BD22C4"/>
    <w:rsid w:val="00BD2871"/>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42"/>
    <w:rsid w:val="00BD5D83"/>
    <w:rsid w:val="00BD6137"/>
    <w:rsid w:val="00BD694A"/>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90B"/>
    <w:rsid w:val="00BF2968"/>
    <w:rsid w:val="00BF2E14"/>
    <w:rsid w:val="00BF3010"/>
    <w:rsid w:val="00BF30C5"/>
    <w:rsid w:val="00BF30D8"/>
    <w:rsid w:val="00BF32A4"/>
    <w:rsid w:val="00BF379B"/>
    <w:rsid w:val="00BF390A"/>
    <w:rsid w:val="00BF3962"/>
    <w:rsid w:val="00BF3F7C"/>
    <w:rsid w:val="00BF4604"/>
    <w:rsid w:val="00BF4D9E"/>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51C"/>
    <w:rsid w:val="00C04BC9"/>
    <w:rsid w:val="00C04DD1"/>
    <w:rsid w:val="00C04F27"/>
    <w:rsid w:val="00C04F37"/>
    <w:rsid w:val="00C04F7E"/>
    <w:rsid w:val="00C05063"/>
    <w:rsid w:val="00C05996"/>
    <w:rsid w:val="00C05DB9"/>
    <w:rsid w:val="00C05F4E"/>
    <w:rsid w:val="00C05FC0"/>
    <w:rsid w:val="00C0615C"/>
    <w:rsid w:val="00C065A4"/>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F68"/>
    <w:rsid w:val="00C113A7"/>
    <w:rsid w:val="00C1193F"/>
    <w:rsid w:val="00C11B96"/>
    <w:rsid w:val="00C13164"/>
    <w:rsid w:val="00C131F3"/>
    <w:rsid w:val="00C13674"/>
    <w:rsid w:val="00C13A59"/>
    <w:rsid w:val="00C13BC9"/>
    <w:rsid w:val="00C13F6B"/>
    <w:rsid w:val="00C14361"/>
    <w:rsid w:val="00C146A7"/>
    <w:rsid w:val="00C14835"/>
    <w:rsid w:val="00C1490F"/>
    <w:rsid w:val="00C14AF1"/>
    <w:rsid w:val="00C14C5B"/>
    <w:rsid w:val="00C14CA0"/>
    <w:rsid w:val="00C156A9"/>
    <w:rsid w:val="00C15B8C"/>
    <w:rsid w:val="00C15C5F"/>
    <w:rsid w:val="00C15CF6"/>
    <w:rsid w:val="00C15F68"/>
    <w:rsid w:val="00C1680B"/>
    <w:rsid w:val="00C16B2D"/>
    <w:rsid w:val="00C1712B"/>
    <w:rsid w:val="00C1778A"/>
    <w:rsid w:val="00C177BA"/>
    <w:rsid w:val="00C178D0"/>
    <w:rsid w:val="00C179FE"/>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878"/>
    <w:rsid w:val="00C228E4"/>
    <w:rsid w:val="00C22A03"/>
    <w:rsid w:val="00C22B2F"/>
    <w:rsid w:val="00C22CB9"/>
    <w:rsid w:val="00C22D4C"/>
    <w:rsid w:val="00C233B6"/>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83"/>
    <w:rsid w:val="00C2663F"/>
    <w:rsid w:val="00C26C05"/>
    <w:rsid w:val="00C26CA2"/>
    <w:rsid w:val="00C274D6"/>
    <w:rsid w:val="00C27A77"/>
    <w:rsid w:val="00C30813"/>
    <w:rsid w:val="00C30A48"/>
    <w:rsid w:val="00C30A5B"/>
    <w:rsid w:val="00C30AA5"/>
    <w:rsid w:val="00C316C2"/>
    <w:rsid w:val="00C31873"/>
    <w:rsid w:val="00C319A5"/>
    <w:rsid w:val="00C31CAA"/>
    <w:rsid w:val="00C31F84"/>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5E"/>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13F"/>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CA6"/>
    <w:rsid w:val="00C53F41"/>
    <w:rsid w:val="00C53FED"/>
    <w:rsid w:val="00C54056"/>
    <w:rsid w:val="00C54699"/>
    <w:rsid w:val="00C54766"/>
    <w:rsid w:val="00C54B22"/>
    <w:rsid w:val="00C54F94"/>
    <w:rsid w:val="00C54FAA"/>
    <w:rsid w:val="00C556C8"/>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2A"/>
    <w:rsid w:val="00C600BE"/>
    <w:rsid w:val="00C60AE2"/>
    <w:rsid w:val="00C612FF"/>
    <w:rsid w:val="00C61901"/>
    <w:rsid w:val="00C6190E"/>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8BD"/>
    <w:rsid w:val="00C6791E"/>
    <w:rsid w:val="00C67998"/>
    <w:rsid w:val="00C67B18"/>
    <w:rsid w:val="00C67C3B"/>
    <w:rsid w:val="00C70079"/>
    <w:rsid w:val="00C7014A"/>
    <w:rsid w:val="00C70508"/>
    <w:rsid w:val="00C705C6"/>
    <w:rsid w:val="00C709A5"/>
    <w:rsid w:val="00C70C08"/>
    <w:rsid w:val="00C70F64"/>
    <w:rsid w:val="00C7187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6A8"/>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87F17"/>
    <w:rsid w:val="00C901E1"/>
    <w:rsid w:val="00C90502"/>
    <w:rsid w:val="00C9063C"/>
    <w:rsid w:val="00C90692"/>
    <w:rsid w:val="00C906E8"/>
    <w:rsid w:val="00C9086C"/>
    <w:rsid w:val="00C90BB1"/>
    <w:rsid w:val="00C90D14"/>
    <w:rsid w:val="00C910CE"/>
    <w:rsid w:val="00C91214"/>
    <w:rsid w:val="00C91410"/>
    <w:rsid w:val="00C918BA"/>
    <w:rsid w:val="00C9194F"/>
    <w:rsid w:val="00C91E05"/>
    <w:rsid w:val="00C92320"/>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7F9"/>
    <w:rsid w:val="00CA5A2D"/>
    <w:rsid w:val="00CA609A"/>
    <w:rsid w:val="00CA60D5"/>
    <w:rsid w:val="00CA6251"/>
    <w:rsid w:val="00CA6281"/>
    <w:rsid w:val="00CA62C6"/>
    <w:rsid w:val="00CA68C1"/>
    <w:rsid w:val="00CA6F31"/>
    <w:rsid w:val="00CA7693"/>
    <w:rsid w:val="00CA7710"/>
    <w:rsid w:val="00CA7871"/>
    <w:rsid w:val="00CA7A0E"/>
    <w:rsid w:val="00CA7A23"/>
    <w:rsid w:val="00CA7BA1"/>
    <w:rsid w:val="00CA7C81"/>
    <w:rsid w:val="00CB0127"/>
    <w:rsid w:val="00CB0198"/>
    <w:rsid w:val="00CB03D2"/>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F2A"/>
    <w:rsid w:val="00CC5200"/>
    <w:rsid w:val="00CC5DBC"/>
    <w:rsid w:val="00CC6049"/>
    <w:rsid w:val="00CC6730"/>
    <w:rsid w:val="00CC6823"/>
    <w:rsid w:val="00CC691D"/>
    <w:rsid w:val="00CC6CC0"/>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305"/>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0D8"/>
    <w:rsid w:val="00CE62FF"/>
    <w:rsid w:val="00CE63CB"/>
    <w:rsid w:val="00CE67F7"/>
    <w:rsid w:val="00CE6C35"/>
    <w:rsid w:val="00CE6EDF"/>
    <w:rsid w:val="00CE6F52"/>
    <w:rsid w:val="00CE712D"/>
    <w:rsid w:val="00CE7139"/>
    <w:rsid w:val="00CE7395"/>
    <w:rsid w:val="00CE7652"/>
    <w:rsid w:val="00CE791A"/>
    <w:rsid w:val="00CE7BA6"/>
    <w:rsid w:val="00CE7F3A"/>
    <w:rsid w:val="00CF02D2"/>
    <w:rsid w:val="00CF03F9"/>
    <w:rsid w:val="00CF08A7"/>
    <w:rsid w:val="00CF0B70"/>
    <w:rsid w:val="00CF0BC7"/>
    <w:rsid w:val="00CF0F44"/>
    <w:rsid w:val="00CF1003"/>
    <w:rsid w:val="00CF1CB9"/>
    <w:rsid w:val="00CF1DE4"/>
    <w:rsid w:val="00CF22EA"/>
    <w:rsid w:val="00CF23A7"/>
    <w:rsid w:val="00CF2CE1"/>
    <w:rsid w:val="00CF2F77"/>
    <w:rsid w:val="00CF31AB"/>
    <w:rsid w:val="00CF31D0"/>
    <w:rsid w:val="00CF31D6"/>
    <w:rsid w:val="00CF3486"/>
    <w:rsid w:val="00CF3BD1"/>
    <w:rsid w:val="00CF3D13"/>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401"/>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00"/>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7CE"/>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27D"/>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B7C"/>
    <w:rsid w:val="00D26D53"/>
    <w:rsid w:val="00D2714A"/>
    <w:rsid w:val="00D27503"/>
    <w:rsid w:val="00D277E5"/>
    <w:rsid w:val="00D27839"/>
    <w:rsid w:val="00D278E7"/>
    <w:rsid w:val="00D30344"/>
    <w:rsid w:val="00D304C9"/>
    <w:rsid w:val="00D30DB5"/>
    <w:rsid w:val="00D30E1D"/>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2D8"/>
    <w:rsid w:val="00D40434"/>
    <w:rsid w:val="00D407DA"/>
    <w:rsid w:val="00D408D5"/>
    <w:rsid w:val="00D40AF4"/>
    <w:rsid w:val="00D40B5D"/>
    <w:rsid w:val="00D41027"/>
    <w:rsid w:val="00D41EBB"/>
    <w:rsid w:val="00D42CB7"/>
    <w:rsid w:val="00D432A1"/>
    <w:rsid w:val="00D433EA"/>
    <w:rsid w:val="00D43816"/>
    <w:rsid w:val="00D43A07"/>
    <w:rsid w:val="00D43AB9"/>
    <w:rsid w:val="00D43CAD"/>
    <w:rsid w:val="00D43E62"/>
    <w:rsid w:val="00D44520"/>
    <w:rsid w:val="00D446DF"/>
    <w:rsid w:val="00D4479A"/>
    <w:rsid w:val="00D44BC1"/>
    <w:rsid w:val="00D44D19"/>
    <w:rsid w:val="00D44E51"/>
    <w:rsid w:val="00D4526E"/>
    <w:rsid w:val="00D453FC"/>
    <w:rsid w:val="00D4553D"/>
    <w:rsid w:val="00D45AC2"/>
    <w:rsid w:val="00D45B6A"/>
    <w:rsid w:val="00D46082"/>
    <w:rsid w:val="00D465BD"/>
    <w:rsid w:val="00D468D5"/>
    <w:rsid w:val="00D46A92"/>
    <w:rsid w:val="00D47053"/>
    <w:rsid w:val="00D476BE"/>
    <w:rsid w:val="00D47B35"/>
    <w:rsid w:val="00D47B3F"/>
    <w:rsid w:val="00D47F00"/>
    <w:rsid w:val="00D500E5"/>
    <w:rsid w:val="00D5022D"/>
    <w:rsid w:val="00D5066C"/>
    <w:rsid w:val="00D50CCB"/>
    <w:rsid w:val="00D50DAA"/>
    <w:rsid w:val="00D50DDA"/>
    <w:rsid w:val="00D51108"/>
    <w:rsid w:val="00D51E90"/>
    <w:rsid w:val="00D52116"/>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2BE"/>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EB"/>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727"/>
    <w:rsid w:val="00D66861"/>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30DD"/>
    <w:rsid w:val="00D73532"/>
    <w:rsid w:val="00D735CB"/>
    <w:rsid w:val="00D73713"/>
    <w:rsid w:val="00D73756"/>
    <w:rsid w:val="00D73BC8"/>
    <w:rsid w:val="00D73E46"/>
    <w:rsid w:val="00D73F46"/>
    <w:rsid w:val="00D74063"/>
    <w:rsid w:val="00D74628"/>
    <w:rsid w:val="00D74ADD"/>
    <w:rsid w:val="00D74C1F"/>
    <w:rsid w:val="00D74EBF"/>
    <w:rsid w:val="00D74FCA"/>
    <w:rsid w:val="00D751C4"/>
    <w:rsid w:val="00D75269"/>
    <w:rsid w:val="00D7557E"/>
    <w:rsid w:val="00D75813"/>
    <w:rsid w:val="00D75B43"/>
    <w:rsid w:val="00D75F39"/>
    <w:rsid w:val="00D75FA7"/>
    <w:rsid w:val="00D76001"/>
    <w:rsid w:val="00D76E1E"/>
    <w:rsid w:val="00D76E2C"/>
    <w:rsid w:val="00D77102"/>
    <w:rsid w:val="00D77551"/>
    <w:rsid w:val="00D777F1"/>
    <w:rsid w:val="00D77AA2"/>
    <w:rsid w:val="00D77CF2"/>
    <w:rsid w:val="00D800F6"/>
    <w:rsid w:val="00D803B5"/>
    <w:rsid w:val="00D80998"/>
    <w:rsid w:val="00D809A5"/>
    <w:rsid w:val="00D80CB5"/>
    <w:rsid w:val="00D81B87"/>
    <w:rsid w:val="00D81E3D"/>
    <w:rsid w:val="00D823C9"/>
    <w:rsid w:val="00D827AC"/>
    <w:rsid w:val="00D82935"/>
    <w:rsid w:val="00D82DE0"/>
    <w:rsid w:val="00D82EA1"/>
    <w:rsid w:val="00D830E2"/>
    <w:rsid w:val="00D839C2"/>
    <w:rsid w:val="00D83FE3"/>
    <w:rsid w:val="00D8478D"/>
    <w:rsid w:val="00D84964"/>
    <w:rsid w:val="00D84AD8"/>
    <w:rsid w:val="00D84B6F"/>
    <w:rsid w:val="00D84E53"/>
    <w:rsid w:val="00D84EBD"/>
    <w:rsid w:val="00D84EFD"/>
    <w:rsid w:val="00D85446"/>
    <w:rsid w:val="00D854EE"/>
    <w:rsid w:val="00D85555"/>
    <w:rsid w:val="00D85A99"/>
    <w:rsid w:val="00D85AEB"/>
    <w:rsid w:val="00D85B96"/>
    <w:rsid w:val="00D85BDB"/>
    <w:rsid w:val="00D862F3"/>
    <w:rsid w:val="00D8647E"/>
    <w:rsid w:val="00D864E1"/>
    <w:rsid w:val="00D86768"/>
    <w:rsid w:val="00D87106"/>
    <w:rsid w:val="00D87205"/>
    <w:rsid w:val="00D872EB"/>
    <w:rsid w:val="00D87600"/>
    <w:rsid w:val="00D8760F"/>
    <w:rsid w:val="00D876D6"/>
    <w:rsid w:val="00D900AE"/>
    <w:rsid w:val="00D904EF"/>
    <w:rsid w:val="00D90B35"/>
    <w:rsid w:val="00D91084"/>
    <w:rsid w:val="00D91288"/>
    <w:rsid w:val="00D913A9"/>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4BF"/>
    <w:rsid w:val="00D95643"/>
    <w:rsid w:val="00D95CBC"/>
    <w:rsid w:val="00D95E27"/>
    <w:rsid w:val="00D95E94"/>
    <w:rsid w:val="00D95EEA"/>
    <w:rsid w:val="00D962D0"/>
    <w:rsid w:val="00D963CC"/>
    <w:rsid w:val="00D96A89"/>
    <w:rsid w:val="00D96FDA"/>
    <w:rsid w:val="00D96FF7"/>
    <w:rsid w:val="00D971C6"/>
    <w:rsid w:val="00D97474"/>
    <w:rsid w:val="00D975D7"/>
    <w:rsid w:val="00D9765D"/>
    <w:rsid w:val="00D977B2"/>
    <w:rsid w:val="00D97B19"/>
    <w:rsid w:val="00D97C55"/>
    <w:rsid w:val="00D97E5D"/>
    <w:rsid w:val="00DA039B"/>
    <w:rsid w:val="00DA0604"/>
    <w:rsid w:val="00DA07E2"/>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29C"/>
    <w:rsid w:val="00DA6553"/>
    <w:rsid w:val="00DA65DF"/>
    <w:rsid w:val="00DA6668"/>
    <w:rsid w:val="00DA6BC6"/>
    <w:rsid w:val="00DA6C51"/>
    <w:rsid w:val="00DA6E89"/>
    <w:rsid w:val="00DA6FA5"/>
    <w:rsid w:val="00DA70FA"/>
    <w:rsid w:val="00DA755C"/>
    <w:rsid w:val="00DA7666"/>
    <w:rsid w:val="00DA79F7"/>
    <w:rsid w:val="00DA7D14"/>
    <w:rsid w:val="00DB0001"/>
    <w:rsid w:val="00DB0244"/>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1F"/>
    <w:rsid w:val="00DB3F2A"/>
    <w:rsid w:val="00DB3F9A"/>
    <w:rsid w:val="00DB421F"/>
    <w:rsid w:val="00DB42F2"/>
    <w:rsid w:val="00DB51CA"/>
    <w:rsid w:val="00DB526A"/>
    <w:rsid w:val="00DB540B"/>
    <w:rsid w:val="00DB5609"/>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6FA"/>
    <w:rsid w:val="00DE0CB9"/>
    <w:rsid w:val="00DE144B"/>
    <w:rsid w:val="00DE1776"/>
    <w:rsid w:val="00DE1C8F"/>
    <w:rsid w:val="00DE1DA6"/>
    <w:rsid w:val="00DE2183"/>
    <w:rsid w:val="00DE21D6"/>
    <w:rsid w:val="00DE2241"/>
    <w:rsid w:val="00DE24BC"/>
    <w:rsid w:val="00DE27FE"/>
    <w:rsid w:val="00DE2A2E"/>
    <w:rsid w:val="00DE2B17"/>
    <w:rsid w:val="00DE2D02"/>
    <w:rsid w:val="00DE2DD0"/>
    <w:rsid w:val="00DE32AE"/>
    <w:rsid w:val="00DE33C5"/>
    <w:rsid w:val="00DE3862"/>
    <w:rsid w:val="00DE39D5"/>
    <w:rsid w:val="00DE3A14"/>
    <w:rsid w:val="00DE3C38"/>
    <w:rsid w:val="00DE3EA1"/>
    <w:rsid w:val="00DE3F54"/>
    <w:rsid w:val="00DE3FCC"/>
    <w:rsid w:val="00DE4276"/>
    <w:rsid w:val="00DE434D"/>
    <w:rsid w:val="00DE46BE"/>
    <w:rsid w:val="00DE495C"/>
    <w:rsid w:val="00DE507D"/>
    <w:rsid w:val="00DE54C0"/>
    <w:rsid w:val="00DE58DF"/>
    <w:rsid w:val="00DE58E8"/>
    <w:rsid w:val="00DE5F3B"/>
    <w:rsid w:val="00DE6473"/>
    <w:rsid w:val="00DE6786"/>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925"/>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265"/>
    <w:rsid w:val="00E0335D"/>
    <w:rsid w:val="00E034B8"/>
    <w:rsid w:val="00E0386C"/>
    <w:rsid w:val="00E03C94"/>
    <w:rsid w:val="00E03CF5"/>
    <w:rsid w:val="00E03D4A"/>
    <w:rsid w:val="00E03D72"/>
    <w:rsid w:val="00E043B8"/>
    <w:rsid w:val="00E048DE"/>
    <w:rsid w:val="00E05092"/>
    <w:rsid w:val="00E0515D"/>
    <w:rsid w:val="00E05200"/>
    <w:rsid w:val="00E0556E"/>
    <w:rsid w:val="00E05751"/>
    <w:rsid w:val="00E0576F"/>
    <w:rsid w:val="00E05CF4"/>
    <w:rsid w:val="00E05FE1"/>
    <w:rsid w:val="00E06249"/>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17E42"/>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578"/>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8D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23D"/>
    <w:rsid w:val="00E4453C"/>
    <w:rsid w:val="00E44827"/>
    <w:rsid w:val="00E4496A"/>
    <w:rsid w:val="00E44B16"/>
    <w:rsid w:val="00E44D65"/>
    <w:rsid w:val="00E44E3E"/>
    <w:rsid w:val="00E44FD4"/>
    <w:rsid w:val="00E4503B"/>
    <w:rsid w:val="00E45B01"/>
    <w:rsid w:val="00E45DA9"/>
    <w:rsid w:val="00E461F5"/>
    <w:rsid w:val="00E4628C"/>
    <w:rsid w:val="00E46CAF"/>
    <w:rsid w:val="00E46CBC"/>
    <w:rsid w:val="00E46D2D"/>
    <w:rsid w:val="00E47239"/>
    <w:rsid w:val="00E4769E"/>
    <w:rsid w:val="00E47AAE"/>
    <w:rsid w:val="00E47C2D"/>
    <w:rsid w:val="00E47D7B"/>
    <w:rsid w:val="00E47DFF"/>
    <w:rsid w:val="00E47E38"/>
    <w:rsid w:val="00E503A4"/>
    <w:rsid w:val="00E505F2"/>
    <w:rsid w:val="00E5079F"/>
    <w:rsid w:val="00E50E12"/>
    <w:rsid w:val="00E50E46"/>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EEF"/>
    <w:rsid w:val="00E53F0B"/>
    <w:rsid w:val="00E5406F"/>
    <w:rsid w:val="00E5441D"/>
    <w:rsid w:val="00E54E11"/>
    <w:rsid w:val="00E54E7E"/>
    <w:rsid w:val="00E54F14"/>
    <w:rsid w:val="00E55151"/>
    <w:rsid w:val="00E55636"/>
    <w:rsid w:val="00E556AE"/>
    <w:rsid w:val="00E55BBC"/>
    <w:rsid w:val="00E55CF9"/>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3DBE"/>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5D7"/>
    <w:rsid w:val="00E728F4"/>
    <w:rsid w:val="00E72CB4"/>
    <w:rsid w:val="00E72DE5"/>
    <w:rsid w:val="00E72E07"/>
    <w:rsid w:val="00E731ED"/>
    <w:rsid w:val="00E7337E"/>
    <w:rsid w:val="00E73454"/>
    <w:rsid w:val="00E73551"/>
    <w:rsid w:val="00E735D9"/>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52D"/>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0EA9"/>
    <w:rsid w:val="00E81140"/>
    <w:rsid w:val="00E8114B"/>
    <w:rsid w:val="00E8159B"/>
    <w:rsid w:val="00E816FB"/>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675"/>
    <w:rsid w:val="00E86810"/>
    <w:rsid w:val="00E8684A"/>
    <w:rsid w:val="00E86B2C"/>
    <w:rsid w:val="00E87113"/>
    <w:rsid w:val="00E87137"/>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5E70"/>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5FAD"/>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681"/>
    <w:rsid w:val="00EC58DC"/>
    <w:rsid w:val="00EC5B44"/>
    <w:rsid w:val="00EC5E4A"/>
    <w:rsid w:val="00EC6DFA"/>
    <w:rsid w:val="00EC709F"/>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2D52"/>
    <w:rsid w:val="00ED311C"/>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C33"/>
    <w:rsid w:val="00ED7F1D"/>
    <w:rsid w:val="00EE020B"/>
    <w:rsid w:val="00EE043D"/>
    <w:rsid w:val="00EE0896"/>
    <w:rsid w:val="00EE0E28"/>
    <w:rsid w:val="00EE129D"/>
    <w:rsid w:val="00EE148A"/>
    <w:rsid w:val="00EE161C"/>
    <w:rsid w:val="00EE198E"/>
    <w:rsid w:val="00EE1F4F"/>
    <w:rsid w:val="00EE21AD"/>
    <w:rsid w:val="00EE23E2"/>
    <w:rsid w:val="00EE2A20"/>
    <w:rsid w:val="00EE3623"/>
    <w:rsid w:val="00EE3805"/>
    <w:rsid w:val="00EE38B7"/>
    <w:rsid w:val="00EE3B58"/>
    <w:rsid w:val="00EE3D5A"/>
    <w:rsid w:val="00EE40CD"/>
    <w:rsid w:val="00EE4172"/>
    <w:rsid w:val="00EE4275"/>
    <w:rsid w:val="00EE4454"/>
    <w:rsid w:val="00EE44CF"/>
    <w:rsid w:val="00EE4658"/>
    <w:rsid w:val="00EE4AC4"/>
    <w:rsid w:val="00EE53F0"/>
    <w:rsid w:val="00EE5C7E"/>
    <w:rsid w:val="00EE5D13"/>
    <w:rsid w:val="00EE5F18"/>
    <w:rsid w:val="00EE64DE"/>
    <w:rsid w:val="00EE669D"/>
    <w:rsid w:val="00EE66A9"/>
    <w:rsid w:val="00EE6D37"/>
    <w:rsid w:val="00EE75CE"/>
    <w:rsid w:val="00EE78A0"/>
    <w:rsid w:val="00EE7F6D"/>
    <w:rsid w:val="00EE7F72"/>
    <w:rsid w:val="00EF0102"/>
    <w:rsid w:val="00EF017D"/>
    <w:rsid w:val="00EF08B4"/>
    <w:rsid w:val="00EF0CD3"/>
    <w:rsid w:val="00EF0D41"/>
    <w:rsid w:val="00EF0EF9"/>
    <w:rsid w:val="00EF0F10"/>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013"/>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B8C"/>
    <w:rsid w:val="00F03408"/>
    <w:rsid w:val="00F03672"/>
    <w:rsid w:val="00F03ADA"/>
    <w:rsid w:val="00F04344"/>
    <w:rsid w:val="00F043B7"/>
    <w:rsid w:val="00F0497C"/>
    <w:rsid w:val="00F049C5"/>
    <w:rsid w:val="00F049EE"/>
    <w:rsid w:val="00F04BE9"/>
    <w:rsid w:val="00F04CC2"/>
    <w:rsid w:val="00F04D0C"/>
    <w:rsid w:val="00F054ED"/>
    <w:rsid w:val="00F058AE"/>
    <w:rsid w:val="00F05A04"/>
    <w:rsid w:val="00F0617F"/>
    <w:rsid w:val="00F064AA"/>
    <w:rsid w:val="00F065E1"/>
    <w:rsid w:val="00F06747"/>
    <w:rsid w:val="00F06EE8"/>
    <w:rsid w:val="00F073FA"/>
    <w:rsid w:val="00F0762C"/>
    <w:rsid w:val="00F07691"/>
    <w:rsid w:val="00F07EED"/>
    <w:rsid w:val="00F10070"/>
    <w:rsid w:val="00F10D1D"/>
    <w:rsid w:val="00F10EBF"/>
    <w:rsid w:val="00F10FE8"/>
    <w:rsid w:val="00F117B6"/>
    <w:rsid w:val="00F1193F"/>
    <w:rsid w:val="00F11BB0"/>
    <w:rsid w:val="00F11BD5"/>
    <w:rsid w:val="00F1233C"/>
    <w:rsid w:val="00F12881"/>
    <w:rsid w:val="00F12884"/>
    <w:rsid w:val="00F12ACC"/>
    <w:rsid w:val="00F12AF3"/>
    <w:rsid w:val="00F12DB6"/>
    <w:rsid w:val="00F12E98"/>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6F60"/>
    <w:rsid w:val="00F171CD"/>
    <w:rsid w:val="00F17344"/>
    <w:rsid w:val="00F17925"/>
    <w:rsid w:val="00F17B1B"/>
    <w:rsid w:val="00F17EF4"/>
    <w:rsid w:val="00F20143"/>
    <w:rsid w:val="00F208E0"/>
    <w:rsid w:val="00F20A0B"/>
    <w:rsid w:val="00F20C69"/>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B07"/>
    <w:rsid w:val="00F23DA8"/>
    <w:rsid w:val="00F23F4E"/>
    <w:rsid w:val="00F23FB0"/>
    <w:rsid w:val="00F24107"/>
    <w:rsid w:val="00F24585"/>
    <w:rsid w:val="00F24746"/>
    <w:rsid w:val="00F24868"/>
    <w:rsid w:val="00F24CC9"/>
    <w:rsid w:val="00F24CE3"/>
    <w:rsid w:val="00F24F37"/>
    <w:rsid w:val="00F25455"/>
    <w:rsid w:val="00F256E8"/>
    <w:rsid w:val="00F257E0"/>
    <w:rsid w:val="00F25859"/>
    <w:rsid w:val="00F25E39"/>
    <w:rsid w:val="00F26057"/>
    <w:rsid w:val="00F26517"/>
    <w:rsid w:val="00F26647"/>
    <w:rsid w:val="00F26DBE"/>
    <w:rsid w:val="00F27090"/>
    <w:rsid w:val="00F275BF"/>
    <w:rsid w:val="00F301B0"/>
    <w:rsid w:val="00F3049F"/>
    <w:rsid w:val="00F30BF4"/>
    <w:rsid w:val="00F30CC5"/>
    <w:rsid w:val="00F30CEB"/>
    <w:rsid w:val="00F30E9D"/>
    <w:rsid w:val="00F30F0E"/>
    <w:rsid w:val="00F31D0C"/>
    <w:rsid w:val="00F31DB2"/>
    <w:rsid w:val="00F32363"/>
    <w:rsid w:val="00F3296C"/>
    <w:rsid w:val="00F32A47"/>
    <w:rsid w:val="00F32A67"/>
    <w:rsid w:val="00F32B69"/>
    <w:rsid w:val="00F32FF7"/>
    <w:rsid w:val="00F33220"/>
    <w:rsid w:val="00F3330E"/>
    <w:rsid w:val="00F334E3"/>
    <w:rsid w:val="00F337A4"/>
    <w:rsid w:val="00F33882"/>
    <w:rsid w:val="00F33A1F"/>
    <w:rsid w:val="00F33DBE"/>
    <w:rsid w:val="00F33E1F"/>
    <w:rsid w:val="00F3409C"/>
    <w:rsid w:val="00F341D6"/>
    <w:rsid w:val="00F34528"/>
    <w:rsid w:val="00F346BA"/>
    <w:rsid w:val="00F34859"/>
    <w:rsid w:val="00F34B79"/>
    <w:rsid w:val="00F34C52"/>
    <w:rsid w:val="00F34FBD"/>
    <w:rsid w:val="00F35313"/>
    <w:rsid w:val="00F355A4"/>
    <w:rsid w:val="00F35AB3"/>
    <w:rsid w:val="00F35C9D"/>
    <w:rsid w:val="00F35ECC"/>
    <w:rsid w:val="00F362C0"/>
    <w:rsid w:val="00F366B3"/>
    <w:rsid w:val="00F366BE"/>
    <w:rsid w:val="00F36CC8"/>
    <w:rsid w:val="00F36FA5"/>
    <w:rsid w:val="00F37995"/>
    <w:rsid w:val="00F37A97"/>
    <w:rsid w:val="00F37EED"/>
    <w:rsid w:val="00F37F2C"/>
    <w:rsid w:val="00F4003D"/>
    <w:rsid w:val="00F402FF"/>
    <w:rsid w:val="00F40373"/>
    <w:rsid w:val="00F4038D"/>
    <w:rsid w:val="00F40587"/>
    <w:rsid w:val="00F4066E"/>
    <w:rsid w:val="00F4066F"/>
    <w:rsid w:val="00F40A96"/>
    <w:rsid w:val="00F40D2F"/>
    <w:rsid w:val="00F411DF"/>
    <w:rsid w:val="00F41755"/>
    <w:rsid w:val="00F41D2E"/>
    <w:rsid w:val="00F421E2"/>
    <w:rsid w:val="00F42325"/>
    <w:rsid w:val="00F4235D"/>
    <w:rsid w:val="00F4237E"/>
    <w:rsid w:val="00F42526"/>
    <w:rsid w:val="00F425C6"/>
    <w:rsid w:val="00F42CF3"/>
    <w:rsid w:val="00F430A9"/>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19F"/>
    <w:rsid w:val="00F54341"/>
    <w:rsid w:val="00F5450A"/>
    <w:rsid w:val="00F54610"/>
    <w:rsid w:val="00F54C5F"/>
    <w:rsid w:val="00F54E6F"/>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5B"/>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53E"/>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CB8"/>
    <w:rsid w:val="00F71D28"/>
    <w:rsid w:val="00F720C1"/>
    <w:rsid w:val="00F723A8"/>
    <w:rsid w:val="00F72A43"/>
    <w:rsid w:val="00F72BEE"/>
    <w:rsid w:val="00F72C4A"/>
    <w:rsid w:val="00F73027"/>
    <w:rsid w:val="00F73170"/>
    <w:rsid w:val="00F7348F"/>
    <w:rsid w:val="00F735AF"/>
    <w:rsid w:val="00F7377A"/>
    <w:rsid w:val="00F73967"/>
    <w:rsid w:val="00F73F40"/>
    <w:rsid w:val="00F74347"/>
    <w:rsid w:val="00F74BAE"/>
    <w:rsid w:val="00F74C3D"/>
    <w:rsid w:val="00F74D4A"/>
    <w:rsid w:val="00F74FD5"/>
    <w:rsid w:val="00F750CF"/>
    <w:rsid w:val="00F75227"/>
    <w:rsid w:val="00F757D7"/>
    <w:rsid w:val="00F75809"/>
    <w:rsid w:val="00F75D35"/>
    <w:rsid w:val="00F75E09"/>
    <w:rsid w:val="00F75F60"/>
    <w:rsid w:val="00F768E2"/>
    <w:rsid w:val="00F76FC9"/>
    <w:rsid w:val="00F7722F"/>
    <w:rsid w:val="00F772CB"/>
    <w:rsid w:val="00F77930"/>
    <w:rsid w:val="00F77A9A"/>
    <w:rsid w:val="00F77D33"/>
    <w:rsid w:val="00F77F61"/>
    <w:rsid w:val="00F801AD"/>
    <w:rsid w:val="00F80279"/>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4EDF"/>
    <w:rsid w:val="00F854C3"/>
    <w:rsid w:val="00F857FE"/>
    <w:rsid w:val="00F85A65"/>
    <w:rsid w:val="00F85EAB"/>
    <w:rsid w:val="00F86209"/>
    <w:rsid w:val="00F864CA"/>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C30"/>
    <w:rsid w:val="00F95E02"/>
    <w:rsid w:val="00F9612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A6B"/>
    <w:rsid w:val="00FA4E13"/>
    <w:rsid w:val="00FA4E85"/>
    <w:rsid w:val="00FA4EE6"/>
    <w:rsid w:val="00FA54AA"/>
    <w:rsid w:val="00FA5531"/>
    <w:rsid w:val="00FA5895"/>
    <w:rsid w:val="00FA59CA"/>
    <w:rsid w:val="00FA59F1"/>
    <w:rsid w:val="00FA5A86"/>
    <w:rsid w:val="00FA6015"/>
    <w:rsid w:val="00FA6261"/>
    <w:rsid w:val="00FA67CC"/>
    <w:rsid w:val="00FA69BF"/>
    <w:rsid w:val="00FA6E77"/>
    <w:rsid w:val="00FB0949"/>
    <w:rsid w:val="00FB0B36"/>
    <w:rsid w:val="00FB0F60"/>
    <w:rsid w:val="00FB0FB7"/>
    <w:rsid w:val="00FB1231"/>
    <w:rsid w:val="00FB1A5E"/>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A9"/>
    <w:rsid w:val="00FB5E50"/>
    <w:rsid w:val="00FB6006"/>
    <w:rsid w:val="00FB6257"/>
    <w:rsid w:val="00FB6E6B"/>
    <w:rsid w:val="00FB701C"/>
    <w:rsid w:val="00FB70A5"/>
    <w:rsid w:val="00FB749D"/>
    <w:rsid w:val="00FB77B4"/>
    <w:rsid w:val="00FB7E15"/>
    <w:rsid w:val="00FB7E6A"/>
    <w:rsid w:val="00FC0240"/>
    <w:rsid w:val="00FC050B"/>
    <w:rsid w:val="00FC057F"/>
    <w:rsid w:val="00FC0729"/>
    <w:rsid w:val="00FC0857"/>
    <w:rsid w:val="00FC0A8C"/>
    <w:rsid w:val="00FC0BC2"/>
    <w:rsid w:val="00FC129B"/>
    <w:rsid w:val="00FC1659"/>
    <w:rsid w:val="00FC17D9"/>
    <w:rsid w:val="00FC1CFB"/>
    <w:rsid w:val="00FC2281"/>
    <w:rsid w:val="00FC248A"/>
    <w:rsid w:val="00FC27B7"/>
    <w:rsid w:val="00FC28C0"/>
    <w:rsid w:val="00FC2960"/>
    <w:rsid w:val="00FC2AA1"/>
    <w:rsid w:val="00FC2E14"/>
    <w:rsid w:val="00FC2FC5"/>
    <w:rsid w:val="00FC2FEF"/>
    <w:rsid w:val="00FC3158"/>
    <w:rsid w:val="00FC31BD"/>
    <w:rsid w:val="00FC35AB"/>
    <w:rsid w:val="00FC39F2"/>
    <w:rsid w:val="00FC3BC3"/>
    <w:rsid w:val="00FC3DD4"/>
    <w:rsid w:val="00FC3EBF"/>
    <w:rsid w:val="00FC41C9"/>
    <w:rsid w:val="00FC4374"/>
    <w:rsid w:val="00FC4505"/>
    <w:rsid w:val="00FC45D7"/>
    <w:rsid w:val="00FC4923"/>
    <w:rsid w:val="00FC4CC1"/>
    <w:rsid w:val="00FC50C1"/>
    <w:rsid w:val="00FC5240"/>
    <w:rsid w:val="00FC5260"/>
    <w:rsid w:val="00FC555A"/>
    <w:rsid w:val="00FC563C"/>
    <w:rsid w:val="00FC578E"/>
    <w:rsid w:val="00FC598D"/>
    <w:rsid w:val="00FC5C93"/>
    <w:rsid w:val="00FC622D"/>
    <w:rsid w:val="00FC659E"/>
    <w:rsid w:val="00FC6D20"/>
    <w:rsid w:val="00FC6F12"/>
    <w:rsid w:val="00FC6FAE"/>
    <w:rsid w:val="00FC7368"/>
    <w:rsid w:val="00FC740C"/>
    <w:rsid w:val="00FC7425"/>
    <w:rsid w:val="00FC754D"/>
    <w:rsid w:val="00FC764A"/>
    <w:rsid w:val="00FC79D0"/>
    <w:rsid w:val="00FC7A53"/>
    <w:rsid w:val="00FC7CAA"/>
    <w:rsid w:val="00FC7CD8"/>
    <w:rsid w:val="00FC7CE0"/>
    <w:rsid w:val="00FD0121"/>
    <w:rsid w:val="00FD0157"/>
    <w:rsid w:val="00FD057D"/>
    <w:rsid w:val="00FD07DA"/>
    <w:rsid w:val="00FD0CA6"/>
    <w:rsid w:val="00FD0D24"/>
    <w:rsid w:val="00FD10A7"/>
    <w:rsid w:val="00FD1442"/>
    <w:rsid w:val="00FD1457"/>
    <w:rsid w:val="00FD151A"/>
    <w:rsid w:val="00FD1BB4"/>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BDB"/>
    <w:rsid w:val="00FE2C8C"/>
    <w:rsid w:val="00FE2DA3"/>
    <w:rsid w:val="00FE2F67"/>
    <w:rsid w:val="00FE319E"/>
    <w:rsid w:val="00FE3750"/>
    <w:rsid w:val="00FE3F81"/>
    <w:rsid w:val="00FE3FB0"/>
    <w:rsid w:val="00FE434C"/>
    <w:rsid w:val="00FE47AC"/>
    <w:rsid w:val="00FE48CC"/>
    <w:rsid w:val="00FE4BB0"/>
    <w:rsid w:val="00FE4D40"/>
    <w:rsid w:val="00FE4DB6"/>
    <w:rsid w:val="00FE511C"/>
    <w:rsid w:val="00FE526B"/>
    <w:rsid w:val="00FE57AC"/>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866"/>
    <w:rsid w:val="00FE7EE9"/>
    <w:rsid w:val="00FF02E3"/>
    <w:rsid w:val="00FF07AA"/>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83D"/>
    <w:rsid w:val="00FF4DC3"/>
    <w:rsid w:val="00FF4EB6"/>
    <w:rsid w:val="00FF4EC5"/>
    <w:rsid w:val="00FF4FA5"/>
    <w:rsid w:val="00FF53C6"/>
    <w:rsid w:val="00FF569D"/>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EEF"/>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31"/>
      </w:numPr>
      <w:spacing w:before="60" w:after="60" w:line="240" w:lineRule="auto"/>
    </w:pPr>
    <w:rPr>
      <w:rFonts w:eastAsia="MS Mincho"/>
      <w:sz w:val="20"/>
      <w:lang w:eastAsia="en-GB"/>
    </w:rPr>
  </w:style>
  <w:style w:type="character" w:styleId="UnresolvedMention">
    <w:name w:val="Unresolved Mention"/>
    <w:basedOn w:val="DefaultParagraphFont"/>
    <w:uiPriority w:val="99"/>
    <w:semiHidden/>
    <w:unhideWhenUsed/>
    <w:rsid w:val="00EE7F72"/>
    <w:rPr>
      <w:color w:val="605E5C"/>
      <w:shd w:val="clear" w:color="auto" w:fill="E1DFDD"/>
    </w:rPr>
  </w:style>
  <w:style w:type="paragraph" w:customStyle="1" w:styleId="NF">
    <w:name w:val="NF"/>
    <w:basedOn w:val="NO"/>
    <w:rsid w:val="008A1BB9"/>
    <w:pPr>
      <w:keepNext/>
      <w:overflowPunct w:val="0"/>
      <w:autoSpaceDE w:val="0"/>
      <w:autoSpaceDN w:val="0"/>
      <w:adjustRightInd w:val="0"/>
      <w:spacing w:after="0"/>
      <w:textAlignment w:val="baseline"/>
    </w:pPr>
    <w:rPr>
      <w:rFonts w:ascii="Arial" w:eastAsia="Times New Roman" w:hAnsi="Arial"/>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64549004">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296984647">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009863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5354</TotalTime>
  <Pages>2</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RAN2#124</cp:lastModifiedBy>
  <cp:revision>5350</cp:revision>
  <cp:lastPrinted>2018-04-04T09:40:00Z</cp:lastPrinted>
  <dcterms:created xsi:type="dcterms:W3CDTF">2018-11-01T12:39:00Z</dcterms:created>
  <dcterms:modified xsi:type="dcterms:W3CDTF">2023-11-03T06:41:00Z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ec534036a511ee80001da400001da4">
    <vt:lpwstr>CWMwGZEq/vJiI2vshw7P5jTjtFbuXOK9nYK5blV7J1W+lG7jccYIU5ZyjdVxZSVD9j08hgi8OQ0SFB85k8Eedru2g==</vt:lpwstr>
  </property>
</Properties>
</file>